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B1DA9" w14:textId="1ABCB142" w:rsidR="00955C50" w:rsidRPr="00424501" w:rsidRDefault="00955C50" w:rsidP="00424501">
      <w:pPr>
        <w:rPr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955C50" w:rsidRPr="00955C50" w14:paraId="2D0BDA59" w14:textId="77777777" w:rsidTr="00D97498">
        <w:tc>
          <w:tcPr>
            <w:tcW w:w="6516" w:type="dxa"/>
          </w:tcPr>
          <w:p w14:paraId="042DBC02" w14:textId="77777777" w:rsidR="00955C50" w:rsidRPr="00955C50" w:rsidRDefault="00955C50" w:rsidP="00D97498">
            <w:pPr>
              <w:rPr>
                <w:sz w:val="24"/>
                <w:szCs w:val="24"/>
              </w:rPr>
            </w:pPr>
            <w:r w:rsidRPr="00955C50">
              <w:rPr>
                <w:b/>
                <w:bCs/>
                <w:sz w:val="24"/>
                <w:szCs w:val="24"/>
              </w:rPr>
              <w:t>TRƯỜNG</w:t>
            </w:r>
            <w:r w:rsidRPr="00955C50">
              <w:rPr>
                <w:b/>
                <w:bCs/>
                <w:sz w:val="24"/>
                <w:szCs w:val="24"/>
                <w:lang w:val="vi-VN"/>
              </w:rPr>
              <w:t xml:space="preserve">: </w:t>
            </w:r>
            <w:r w:rsidRPr="00955C50">
              <w:rPr>
                <w:b/>
                <w:bCs/>
                <w:sz w:val="24"/>
                <w:szCs w:val="24"/>
              </w:rPr>
              <w:t>THPT LƯƠNG THẾ VINH</w:t>
            </w:r>
          </w:p>
          <w:p w14:paraId="69924382" w14:textId="06B8308A" w:rsidR="00955C50" w:rsidRPr="00955C50" w:rsidRDefault="00955C50" w:rsidP="00D97498">
            <w:pPr>
              <w:rPr>
                <w:sz w:val="24"/>
                <w:szCs w:val="24"/>
              </w:rPr>
            </w:pPr>
            <w:r w:rsidRPr="00955C50">
              <w:rPr>
                <w:b/>
                <w:bCs/>
                <w:sz w:val="24"/>
                <w:szCs w:val="24"/>
                <w:lang w:val="vi-VN"/>
              </w:rPr>
              <w:t xml:space="preserve">TỔ: </w:t>
            </w:r>
            <w:r w:rsidR="00424501">
              <w:rPr>
                <w:b/>
                <w:bCs/>
                <w:sz w:val="24"/>
                <w:szCs w:val="24"/>
              </w:rPr>
              <w:t>SINH – CÔNG NGHỆ</w:t>
            </w:r>
          </w:p>
          <w:p w14:paraId="2B34C791" w14:textId="00E54781" w:rsidR="00955C50" w:rsidRPr="00955C50" w:rsidRDefault="00955C50" w:rsidP="00424501">
            <w:pPr>
              <w:rPr>
                <w:sz w:val="24"/>
                <w:szCs w:val="24"/>
              </w:rPr>
            </w:pPr>
            <w:r w:rsidRPr="00955C50">
              <w:rPr>
                <w:sz w:val="24"/>
                <w:szCs w:val="24"/>
                <w:lang w:val="vi-VN"/>
              </w:rPr>
              <w:t xml:space="preserve">Họ và tên giáo viên: </w:t>
            </w:r>
            <w:r w:rsidR="009D3338">
              <w:rPr>
                <w:sz w:val="24"/>
                <w:szCs w:val="24"/>
                <w:lang w:val="vi-VN"/>
              </w:rPr>
              <w:t>HỒ VĂN HƯỞNG</w:t>
            </w:r>
          </w:p>
        </w:tc>
        <w:tc>
          <w:tcPr>
            <w:tcW w:w="8046" w:type="dxa"/>
          </w:tcPr>
          <w:p w14:paraId="22D8CA63" w14:textId="77777777" w:rsidR="00955C50" w:rsidRPr="00955C50" w:rsidRDefault="00955C50" w:rsidP="00D97498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955C50">
              <w:rPr>
                <w:b/>
                <w:bCs/>
                <w:sz w:val="24"/>
                <w:szCs w:val="24"/>
              </w:rPr>
              <w:t>CỘNG</w:t>
            </w:r>
            <w:r w:rsidRPr="00955C50">
              <w:rPr>
                <w:b/>
                <w:bCs/>
                <w:sz w:val="24"/>
                <w:szCs w:val="24"/>
                <w:lang w:val="vi-VN"/>
              </w:rPr>
              <w:t xml:space="preserve"> HÒA XÃ HỘI CHỦ NGHĨA VIỆT NAM</w:t>
            </w:r>
          </w:p>
          <w:p w14:paraId="71D90118" w14:textId="77777777" w:rsidR="00955C50" w:rsidRPr="00955C50" w:rsidRDefault="00955C50" w:rsidP="00D97498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955C5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146867" wp14:editId="4AF5E2CD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6CCE0B6" id="Straight Connecto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6+9swEAALcDAAAOAAAAZHJzL2Uyb0RvYy54bWysU8GO0zAQvSPxD5bvNOmuhFZR0z10BRcE&#10;FQsf4HXGjYXtscamSf+esdtmEYsQQuTgeOL33swbTzb3s3fiCJQshl6uV60UEDQONhx6+fXLuzd3&#10;UqSswqAcBujlCZK8375+tZliBzc4ohuABIuE1E2xl2POsWuapEfwKq0wQuBDg+RV5pAOzUBqYnXv&#10;mpu2fdtMSEMk1JASf304H8pt1TcGdP5kTIIsXC+5tlxXqutTWZvtRnUHUnG0+lKG+ocqvLKBky5S&#10;Dyor8Z3sCylvNWFCk1cafYPGWA3VA7tZt7+4eRxVhOqFm5Pi0qb0/2T1x+OehB16eStFUJ6v6DGT&#10;socxix2GwA1EErelT1NMHcN3YU+XKMU9FdOzIV/ebEfMtbenpbcwZ6H54/quLY8U+nrWPBMjpfwe&#10;0Iuy6aWzodhWnTp+SJmTMfQK4aAUck5dd/nkoIBd+AyGrZRklV2HCHaOxFHx9Q/f1sUGa1VkoRjr&#10;3EJq/0y6YAsN6mD9LXFB14wY8kL0NiD9Lmuer6WaM/7q+uy12H7C4VQvoraDp6M6u0xyGb+f40p/&#10;/t+2PwAAAP//AwBQSwMEFAAGAAgAAAAhANs3gITeAAAACQEAAA8AAABkcnMvZG93bnJldi54bWxM&#10;j01PhDAQhu8m/odmTLy5hcWVDVI2xo+THhA9eOzSEcjSKaFdQH+9Y/agx5l58s7z5rvF9mLC0XeO&#10;FMSrCARS7UxHjYL3t6erLQgfNBndO0IFX+hhV5yf5TozbqZXnKrQCA4hn2kFbQhDJqWvW7Tar9yA&#10;xLdPN1odeBwbaUY9c7jt5TqKbqTVHfGHVg9432J9qI5WQfr4XJXD/PDyXcpUluXkwvbwodTlxXJ3&#10;CyLgEv5g+NVndSjYae+OZLzoFaw3ccKogiSNQTCwSa65y/60kEUu/zcofgAAAP//AwBQSwECLQAU&#10;AAYACAAAACEAtoM4kv4AAADhAQAAEwAAAAAAAAAAAAAAAAAAAAAAW0NvbnRlbnRfVHlwZXNdLnht&#10;bFBLAQItABQABgAIAAAAIQA4/SH/1gAAAJQBAAALAAAAAAAAAAAAAAAAAC8BAABfcmVscy8ucmVs&#10;c1BLAQItABQABgAIAAAAIQA026+9swEAALcDAAAOAAAAAAAAAAAAAAAAAC4CAABkcnMvZTJvRG9j&#10;LnhtbFBLAQItABQABgAIAAAAIQDbN4CE3gAAAAkBAAAPAAAAAAAAAAAAAAAAAA0EAABkcnMvZG93&#10;bnJldi54bWxQSwUGAAAAAAQABADzAAAAGAUAAAAA&#10;" strokecolor="black [3040]"/>
                  </w:pict>
                </mc:Fallback>
              </mc:AlternateContent>
            </w:r>
            <w:r w:rsidRPr="00955C50">
              <w:rPr>
                <w:b/>
                <w:bCs/>
                <w:sz w:val="24"/>
                <w:szCs w:val="24"/>
                <w:lang w:val="vi-VN"/>
              </w:rPr>
              <w:t>Độc lập - Tự do - Hạnh phúc</w:t>
            </w:r>
          </w:p>
        </w:tc>
      </w:tr>
    </w:tbl>
    <w:p w14:paraId="3AC46013" w14:textId="77777777" w:rsidR="00955C50" w:rsidRPr="00955C50" w:rsidRDefault="00955C50" w:rsidP="00955C50">
      <w:pPr>
        <w:jc w:val="center"/>
        <w:rPr>
          <w:b/>
          <w:bCs/>
          <w:sz w:val="24"/>
          <w:szCs w:val="24"/>
        </w:rPr>
      </w:pPr>
      <w:r w:rsidRPr="00955C50">
        <w:rPr>
          <w:b/>
          <w:bCs/>
          <w:sz w:val="24"/>
          <w:szCs w:val="24"/>
        </w:rPr>
        <w:t>KẾ</w:t>
      </w:r>
      <w:r w:rsidRPr="00955C50">
        <w:rPr>
          <w:b/>
          <w:bCs/>
          <w:sz w:val="24"/>
          <w:szCs w:val="24"/>
          <w:lang w:val="vi-VN"/>
        </w:rPr>
        <w:t xml:space="preserve"> HOẠCH </w:t>
      </w:r>
      <w:r w:rsidRPr="00955C50">
        <w:rPr>
          <w:b/>
          <w:bCs/>
          <w:sz w:val="24"/>
          <w:szCs w:val="24"/>
        </w:rPr>
        <w:t>GIÁO DỤC CỦA GIÁO VIÊN</w:t>
      </w:r>
    </w:p>
    <w:p w14:paraId="1AA68748" w14:textId="77777777" w:rsidR="00955C50" w:rsidRPr="00955C50" w:rsidRDefault="00955C50" w:rsidP="00955C50">
      <w:pPr>
        <w:jc w:val="center"/>
        <w:rPr>
          <w:b/>
          <w:bCs/>
          <w:sz w:val="24"/>
          <w:szCs w:val="24"/>
        </w:rPr>
      </w:pPr>
      <w:r w:rsidRPr="00955C50">
        <w:rPr>
          <w:b/>
          <w:bCs/>
          <w:sz w:val="24"/>
          <w:szCs w:val="24"/>
          <w:lang w:val="vi-VN"/>
        </w:rPr>
        <w:t xml:space="preserve">MÔN HỌC/HOẠT ĐỘNG GIÁO DỤC </w:t>
      </w:r>
      <w:r w:rsidRPr="00955C50">
        <w:rPr>
          <w:b/>
          <w:bCs/>
          <w:sz w:val="24"/>
          <w:szCs w:val="24"/>
        </w:rPr>
        <w:t>SINH HỌC</w:t>
      </w:r>
      <w:r w:rsidRPr="00955C50">
        <w:rPr>
          <w:b/>
          <w:bCs/>
          <w:sz w:val="24"/>
          <w:szCs w:val="24"/>
          <w:lang w:val="vi-VN"/>
        </w:rPr>
        <w:t>, LỚP</w:t>
      </w:r>
      <w:r w:rsidRPr="00955C50">
        <w:rPr>
          <w:b/>
          <w:bCs/>
          <w:sz w:val="24"/>
          <w:szCs w:val="24"/>
        </w:rPr>
        <w:t xml:space="preserve"> 11</w:t>
      </w:r>
    </w:p>
    <w:p w14:paraId="01A0887C" w14:textId="16C0B456" w:rsidR="00955C50" w:rsidRPr="00955C50" w:rsidRDefault="00955C50" w:rsidP="00955C50">
      <w:pPr>
        <w:jc w:val="center"/>
        <w:rPr>
          <w:sz w:val="24"/>
          <w:szCs w:val="24"/>
          <w:lang w:val="vi-VN"/>
        </w:rPr>
      </w:pPr>
      <w:r w:rsidRPr="00955C50">
        <w:rPr>
          <w:sz w:val="24"/>
          <w:szCs w:val="24"/>
          <w:lang w:val="vi-VN"/>
        </w:rPr>
        <w:t>(Năm học 20</w:t>
      </w:r>
      <w:r w:rsidRPr="00955C50">
        <w:rPr>
          <w:sz w:val="24"/>
          <w:szCs w:val="24"/>
        </w:rPr>
        <w:t>2</w:t>
      </w:r>
      <w:r w:rsidR="00424501">
        <w:rPr>
          <w:sz w:val="24"/>
          <w:szCs w:val="24"/>
        </w:rPr>
        <w:t>2</w:t>
      </w:r>
      <w:r w:rsidRPr="00955C50">
        <w:rPr>
          <w:sz w:val="24"/>
          <w:szCs w:val="24"/>
          <w:lang w:val="vi-VN"/>
        </w:rPr>
        <w:t xml:space="preserve">  - 20</w:t>
      </w:r>
      <w:r w:rsidRPr="00955C50">
        <w:rPr>
          <w:sz w:val="24"/>
          <w:szCs w:val="24"/>
        </w:rPr>
        <w:t>2</w:t>
      </w:r>
      <w:r w:rsidR="00424501">
        <w:rPr>
          <w:sz w:val="24"/>
          <w:szCs w:val="24"/>
        </w:rPr>
        <w:t>3</w:t>
      </w:r>
      <w:r w:rsidRPr="00955C50">
        <w:rPr>
          <w:sz w:val="24"/>
          <w:szCs w:val="24"/>
          <w:lang w:val="vi-VN"/>
        </w:rPr>
        <w:t>)</w:t>
      </w:r>
    </w:p>
    <w:p w14:paraId="06A0C0C9" w14:textId="41BAA948" w:rsidR="00955C50" w:rsidRPr="00955C50" w:rsidRDefault="00955C50" w:rsidP="00955C50">
      <w:pPr>
        <w:jc w:val="both"/>
        <w:rPr>
          <w:b/>
          <w:bCs/>
          <w:sz w:val="24"/>
          <w:szCs w:val="24"/>
        </w:rPr>
      </w:pPr>
      <w:r w:rsidRPr="00955C50">
        <w:rPr>
          <w:b/>
          <w:bCs/>
          <w:sz w:val="24"/>
          <w:szCs w:val="24"/>
        </w:rPr>
        <w:t xml:space="preserve">    I.</w:t>
      </w:r>
      <w:r w:rsidR="00C24417">
        <w:rPr>
          <w:b/>
          <w:bCs/>
          <w:sz w:val="24"/>
          <w:szCs w:val="24"/>
        </w:rPr>
        <w:t xml:space="preserve"> </w:t>
      </w:r>
      <w:r w:rsidRPr="00955C50">
        <w:rPr>
          <w:b/>
          <w:bCs/>
          <w:sz w:val="24"/>
          <w:szCs w:val="24"/>
          <w:lang w:val="vi-VN"/>
        </w:rPr>
        <w:t>Kế hoạch dạy học</w:t>
      </w:r>
    </w:p>
    <w:p w14:paraId="60109A4A" w14:textId="77777777" w:rsidR="00955C50" w:rsidRPr="00955C50" w:rsidRDefault="00955C50" w:rsidP="00955C50">
      <w:pPr>
        <w:jc w:val="both"/>
        <w:rPr>
          <w:b/>
          <w:bCs/>
          <w:sz w:val="24"/>
          <w:szCs w:val="24"/>
        </w:rPr>
      </w:pPr>
      <w:r w:rsidRPr="00955C50">
        <w:rPr>
          <w:b/>
          <w:bCs/>
          <w:sz w:val="24"/>
          <w:szCs w:val="24"/>
        </w:rPr>
        <w:t xml:space="preserve">   </w:t>
      </w:r>
      <w:r w:rsidRPr="00955C50">
        <w:rPr>
          <w:b/>
          <w:bCs/>
          <w:sz w:val="24"/>
          <w:szCs w:val="24"/>
          <w:lang w:val="vi-VN"/>
        </w:rPr>
        <w:t>1. Phân phối chương trình</w:t>
      </w:r>
    </w:p>
    <w:p w14:paraId="67676F8A" w14:textId="77777777" w:rsidR="00DA4079" w:rsidRDefault="00955C50" w:rsidP="00DA4079">
      <w:pPr>
        <w:spacing w:before="0" w:after="0"/>
        <w:ind w:firstLine="567"/>
        <w:jc w:val="center"/>
        <w:rPr>
          <w:b/>
          <w:bCs/>
          <w:color w:val="auto"/>
          <w:sz w:val="24"/>
          <w:szCs w:val="24"/>
        </w:rPr>
      </w:pPr>
      <w:r w:rsidRPr="00955C50">
        <w:rPr>
          <w:b/>
          <w:bCs/>
          <w:color w:val="auto"/>
          <w:sz w:val="24"/>
          <w:szCs w:val="24"/>
        </w:rPr>
        <w:t>HỌC KỲ I</w:t>
      </w:r>
    </w:p>
    <w:p w14:paraId="7BAAAA58" w14:textId="062EE611" w:rsidR="00650E51" w:rsidRPr="00955C50" w:rsidRDefault="00955C50" w:rsidP="00DA4079">
      <w:pPr>
        <w:spacing w:before="0" w:after="0"/>
        <w:ind w:firstLine="567"/>
        <w:jc w:val="center"/>
        <w:rPr>
          <w:b/>
          <w:bCs/>
          <w:color w:val="auto"/>
          <w:sz w:val="24"/>
          <w:szCs w:val="24"/>
        </w:rPr>
      </w:pPr>
      <w:r w:rsidRPr="00955C50">
        <w:rPr>
          <w:b/>
          <w:bCs/>
          <w:color w:val="auto"/>
          <w:sz w:val="24"/>
          <w:szCs w:val="24"/>
        </w:rPr>
        <w:t xml:space="preserve"> </w:t>
      </w:r>
    </w:p>
    <w:tbl>
      <w:tblPr>
        <w:tblStyle w:val="TableGrid"/>
        <w:tblW w:w="4971" w:type="pct"/>
        <w:tblLook w:val="04A0" w:firstRow="1" w:lastRow="0" w:firstColumn="1" w:lastColumn="0" w:noHBand="0" w:noVBand="1"/>
      </w:tblPr>
      <w:tblGrid>
        <w:gridCol w:w="701"/>
        <w:gridCol w:w="6518"/>
        <w:gridCol w:w="1057"/>
        <w:gridCol w:w="1268"/>
        <w:gridCol w:w="2438"/>
        <w:gridCol w:w="2496"/>
      </w:tblGrid>
      <w:tr w:rsidR="00955C50" w:rsidRPr="00955C50" w14:paraId="3FCC6F2E" w14:textId="77777777" w:rsidTr="004979AE">
        <w:tc>
          <w:tcPr>
            <w:tcW w:w="242" w:type="pct"/>
            <w:shd w:val="clear" w:color="auto" w:fill="EEECE1" w:themeFill="background2"/>
            <w:vAlign w:val="center"/>
          </w:tcPr>
          <w:p w14:paraId="5D55DBEA" w14:textId="77777777" w:rsidR="00955C50" w:rsidRPr="00955C50" w:rsidRDefault="00955C50" w:rsidP="00F3391D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STT</w:t>
            </w:r>
          </w:p>
        </w:tc>
        <w:tc>
          <w:tcPr>
            <w:tcW w:w="2251" w:type="pct"/>
            <w:shd w:val="clear" w:color="auto" w:fill="EEECE1" w:themeFill="background2"/>
            <w:vAlign w:val="center"/>
          </w:tcPr>
          <w:p w14:paraId="41E29A37" w14:textId="77777777" w:rsidR="00955C50" w:rsidRPr="00955C50" w:rsidRDefault="00955C50" w:rsidP="00F3391D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Bài học</w:t>
            </w:r>
          </w:p>
          <w:p w14:paraId="2D4313A3" w14:textId="77777777" w:rsidR="00955C50" w:rsidRPr="00955C50" w:rsidRDefault="00955C50" w:rsidP="00F3391D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(1)</w:t>
            </w:r>
          </w:p>
        </w:tc>
        <w:tc>
          <w:tcPr>
            <w:tcW w:w="365" w:type="pct"/>
            <w:shd w:val="clear" w:color="auto" w:fill="EEECE1" w:themeFill="background2"/>
            <w:vAlign w:val="center"/>
          </w:tcPr>
          <w:p w14:paraId="01551E06" w14:textId="77777777" w:rsidR="00955C50" w:rsidRPr="00955C50" w:rsidRDefault="00955C50" w:rsidP="004036C4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Số tiết</w:t>
            </w:r>
          </w:p>
          <w:p w14:paraId="396D7C6F" w14:textId="77777777" w:rsidR="00955C50" w:rsidRPr="00955C50" w:rsidRDefault="00955C50" w:rsidP="004036C4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(2)</w:t>
            </w:r>
          </w:p>
        </w:tc>
        <w:tc>
          <w:tcPr>
            <w:tcW w:w="438" w:type="pct"/>
            <w:shd w:val="clear" w:color="auto" w:fill="EEECE1" w:themeFill="background2"/>
            <w:vAlign w:val="center"/>
          </w:tcPr>
          <w:p w14:paraId="67E3B362" w14:textId="77777777" w:rsidR="00955C50" w:rsidRPr="00955C50" w:rsidRDefault="00955C50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Thời điểm</w:t>
            </w:r>
          </w:p>
          <w:p w14:paraId="741005A0" w14:textId="2565A13A" w:rsidR="00955C50" w:rsidRPr="00955C50" w:rsidRDefault="00955C50" w:rsidP="00F3391D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(3)</w:t>
            </w:r>
          </w:p>
        </w:tc>
        <w:tc>
          <w:tcPr>
            <w:tcW w:w="842" w:type="pct"/>
            <w:shd w:val="clear" w:color="auto" w:fill="EEECE1" w:themeFill="background2"/>
            <w:vAlign w:val="center"/>
          </w:tcPr>
          <w:p w14:paraId="1C71673C" w14:textId="77777777" w:rsidR="00955C50" w:rsidRPr="00955C50" w:rsidRDefault="00955C50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Thiết bị dạy học</w:t>
            </w:r>
          </w:p>
          <w:p w14:paraId="1C3F627E" w14:textId="459227A9" w:rsidR="00955C50" w:rsidRPr="00955C50" w:rsidRDefault="00955C50" w:rsidP="00F3391D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(4)</w:t>
            </w:r>
          </w:p>
        </w:tc>
        <w:tc>
          <w:tcPr>
            <w:tcW w:w="862" w:type="pct"/>
            <w:shd w:val="clear" w:color="auto" w:fill="EEECE1" w:themeFill="background2"/>
          </w:tcPr>
          <w:p w14:paraId="601026D4" w14:textId="77777777" w:rsidR="00955C50" w:rsidRPr="00955C50" w:rsidRDefault="00955C50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Địa điểm dạy học</w:t>
            </w:r>
          </w:p>
          <w:p w14:paraId="7A16D7F9" w14:textId="66AE81E8" w:rsidR="00955C50" w:rsidRPr="00955C50" w:rsidRDefault="00955C50" w:rsidP="00F3391D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(5)</w:t>
            </w:r>
          </w:p>
        </w:tc>
      </w:tr>
      <w:tr w:rsidR="00955C50" w:rsidRPr="00955C50" w14:paraId="31F366D4" w14:textId="77777777" w:rsidTr="004979AE">
        <w:tc>
          <w:tcPr>
            <w:tcW w:w="242" w:type="pct"/>
          </w:tcPr>
          <w:p w14:paraId="20D20B68" w14:textId="77777777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color w:val="auto"/>
                <w:sz w:val="24"/>
                <w:szCs w:val="24"/>
                <w:lang w:val="vi-VN"/>
              </w:rPr>
              <w:t>1</w:t>
            </w:r>
          </w:p>
        </w:tc>
        <w:tc>
          <w:tcPr>
            <w:tcW w:w="2251" w:type="pct"/>
          </w:tcPr>
          <w:p w14:paraId="350C6A80" w14:textId="77777777" w:rsidR="00955C50" w:rsidRPr="00955C50" w:rsidRDefault="00955C50" w:rsidP="0047325B">
            <w:pPr>
              <w:rPr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1:</w:t>
            </w: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Sự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hấp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thụ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nước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và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muối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khoáng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rễ</w:t>
            </w:r>
            <w:proofErr w:type="spellEnd"/>
          </w:p>
        </w:tc>
        <w:tc>
          <w:tcPr>
            <w:tcW w:w="365" w:type="pct"/>
            <w:vAlign w:val="center"/>
          </w:tcPr>
          <w:p w14:paraId="385E828C" w14:textId="77777777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438" w:type="pct"/>
          </w:tcPr>
          <w:p w14:paraId="220BFCBC" w14:textId="46E6F3C1" w:rsidR="00955C50" w:rsidRPr="00955C50" w:rsidRDefault="00955C50" w:rsidP="0047325B">
            <w:pPr>
              <w:spacing w:before="0" w:after="0"/>
              <w:rPr>
                <w:sz w:val="24"/>
                <w:szCs w:val="24"/>
                <w:lang w:val="de-DE"/>
              </w:rPr>
            </w:pPr>
            <w:r w:rsidRPr="00955C50">
              <w:rPr>
                <w:sz w:val="24"/>
                <w:szCs w:val="24"/>
                <w:lang w:val="de-DE"/>
              </w:rPr>
              <w:t>Tuần 1</w:t>
            </w:r>
          </w:p>
        </w:tc>
        <w:tc>
          <w:tcPr>
            <w:tcW w:w="842" w:type="pct"/>
          </w:tcPr>
          <w:p w14:paraId="3FCAF964" w14:textId="7A7CB874" w:rsidR="00955C50" w:rsidRPr="00955C50" w:rsidRDefault="00955C50" w:rsidP="00424501">
            <w:pPr>
              <w:spacing w:before="0" w:after="0"/>
              <w:rPr>
                <w:sz w:val="24"/>
                <w:szCs w:val="24"/>
                <w:lang w:val="de-DE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  PHT, </w:t>
            </w:r>
            <w:proofErr w:type="spellStart"/>
            <w:r w:rsidR="00424501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, </w:t>
            </w:r>
            <w:r w:rsidR="00424501">
              <w:rPr>
                <w:color w:val="auto"/>
                <w:sz w:val="24"/>
                <w:szCs w:val="24"/>
              </w:rPr>
              <w:t>laptop</w:t>
            </w:r>
          </w:p>
        </w:tc>
        <w:tc>
          <w:tcPr>
            <w:tcW w:w="862" w:type="pct"/>
          </w:tcPr>
          <w:p w14:paraId="12C6A8DF" w14:textId="3C3EA109" w:rsidR="00955C50" w:rsidRPr="00955C50" w:rsidRDefault="00955C50" w:rsidP="00424501">
            <w:pPr>
              <w:spacing w:before="0" w:after="0"/>
              <w:rPr>
                <w:sz w:val="24"/>
                <w:szCs w:val="24"/>
                <w:lang w:val="de-DE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424501"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424501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424501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955C50" w:rsidRPr="00955C50" w14:paraId="70980FE2" w14:textId="77777777" w:rsidTr="004979AE">
        <w:tc>
          <w:tcPr>
            <w:tcW w:w="242" w:type="pct"/>
          </w:tcPr>
          <w:p w14:paraId="61BC9DC1" w14:textId="77777777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color w:val="auto"/>
                <w:sz w:val="24"/>
                <w:szCs w:val="24"/>
                <w:lang w:val="vi-VN"/>
              </w:rPr>
              <w:t>2</w:t>
            </w:r>
          </w:p>
        </w:tc>
        <w:tc>
          <w:tcPr>
            <w:tcW w:w="2251" w:type="pct"/>
          </w:tcPr>
          <w:p w14:paraId="1BFCE94B" w14:textId="77777777" w:rsidR="00955C50" w:rsidRPr="00955C50" w:rsidRDefault="00955C50" w:rsidP="0047325B">
            <w:pPr>
              <w:rPr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2:</w:t>
            </w:r>
            <w:r w:rsidRPr="00955C50">
              <w:rPr>
                <w:color w:val="auto"/>
                <w:sz w:val="24"/>
                <w:szCs w:val="24"/>
              </w:rPr>
              <w:t xml:space="preserve">Vận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chuyển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các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chất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trong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cây</w:t>
            </w:r>
            <w:proofErr w:type="spellEnd"/>
          </w:p>
        </w:tc>
        <w:tc>
          <w:tcPr>
            <w:tcW w:w="365" w:type="pct"/>
            <w:vAlign w:val="center"/>
          </w:tcPr>
          <w:p w14:paraId="508E9AE4" w14:textId="72C078DD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438" w:type="pct"/>
          </w:tcPr>
          <w:p w14:paraId="22953C79" w14:textId="25220A1B" w:rsidR="00955C50" w:rsidRPr="00955C50" w:rsidRDefault="00955C50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>Tuần 1</w:t>
            </w:r>
          </w:p>
        </w:tc>
        <w:tc>
          <w:tcPr>
            <w:tcW w:w="842" w:type="pct"/>
          </w:tcPr>
          <w:p w14:paraId="4EE9CDFD" w14:textId="44754D37" w:rsidR="00955C50" w:rsidRPr="00955C50" w:rsidRDefault="00955C50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  PHT,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173BCE35" w14:textId="2A3D9DC3" w:rsidR="00955C50" w:rsidRPr="00955C50" w:rsidRDefault="00424501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955C50" w:rsidRPr="00955C50" w14:paraId="5EDE7ABD" w14:textId="77777777" w:rsidTr="004979AE">
        <w:tc>
          <w:tcPr>
            <w:tcW w:w="242" w:type="pct"/>
          </w:tcPr>
          <w:p w14:paraId="14A65368" w14:textId="77777777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251" w:type="pct"/>
          </w:tcPr>
          <w:p w14:paraId="4BDA6B76" w14:textId="77777777" w:rsidR="00955C50" w:rsidRPr="00955C50" w:rsidRDefault="00955C50" w:rsidP="0047325B">
            <w:pPr>
              <w:rPr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3: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Thoát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hơi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nước</w:t>
            </w:r>
            <w:proofErr w:type="spellEnd"/>
          </w:p>
        </w:tc>
        <w:tc>
          <w:tcPr>
            <w:tcW w:w="365" w:type="pct"/>
            <w:vAlign w:val="center"/>
          </w:tcPr>
          <w:p w14:paraId="15596DEE" w14:textId="5C029721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438" w:type="pct"/>
          </w:tcPr>
          <w:p w14:paraId="267756AC" w14:textId="25EA833B" w:rsidR="00955C50" w:rsidRPr="00955C50" w:rsidRDefault="00955C50" w:rsidP="0047325B">
            <w:pPr>
              <w:spacing w:before="0" w:after="0"/>
              <w:jc w:val="both"/>
              <w:rPr>
                <w:sz w:val="24"/>
                <w:szCs w:val="24"/>
              </w:rPr>
            </w:pPr>
            <w:r w:rsidRPr="00955C50">
              <w:rPr>
                <w:sz w:val="24"/>
                <w:szCs w:val="24"/>
                <w:lang w:val="de-DE"/>
              </w:rPr>
              <w:t>Tuần 2</w:t>
            </w:r>
          </w:p>
        </w:tc>
        <w:tc>
          <w:tcPr>
            <w:tcW w:w="842" w:type="pct"/>
          </w:tcPr>
          <w:p w14:paraId="0B2C7B47" w14:textId="632017C9" w:rsidR="00955C50" w:rsidRPr="00955C50" w:rsidRDefault="00955C50" w:rsidP="0047325B">
            <w:pPr>
              <w:spacing w:before="0" w:after="0"/>
              <w:jc w:val="both"/>
              <w:rPr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  PHT,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1D245A67" w14:textId="216FA49B" w:rsidR="00955C50" w:rsidRPr="00955C50" w:rsidRDefault="00424501" w:rsidP="0047325B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955C50" w:rsidRPr="00955C50" w14:paraId="3EE2A45D" w14:textId="77777777" w:rsidTr="00BB6135">
        <w:trPr>
          <w:trHeight w:val="574"/>
        </w:trPr>
        <w:tc>
          <w:tcPr>
            <w:tcW w:w="242" w:type="pct"/>
          </w:tcPr>
          <w:p w14:paraId="1817A05F" w14:textId="77777777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251" w:type="pct"/>
          </w:tcPr>
          <w:p w14:paraId="3B903337" w14:textId="02B8DE69" w:rsidR="00955C50" w:rsidRPr="00955C50" w:rsidRDefault="00955C50" w:rsidP="0047325B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bCs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bCs/>
                <w:color w:val="auto"/>
                <w:sz w:val="24"/>
                <w:szCs w:val="24"/>
              </w:rPr>
              <w:t xml:space="preserve"> 4: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Vai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trò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của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các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nguyên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tố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khoáng</w:t>
            </w:r>
            <w:proofErr w:type="spellEnd"/>
          </w:p>
        </w:tc>
        <w:tc>
          <w:tcPr>
            <w:tcW w:w="365" w:type="pct"/>
            <w:vAlign w:val="center"/>
          </w:tcPr>
          <w:p w14:paraId="2609A890" w14:textId="48F4A956" w:rsidR="00955C50" w:rsidRPr="00955C50" w:rsidRDefault="009549B8" w:rsidP="009549B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438" w:type="pct"/>
          </w:tcPr>
          <w:p w14:paraId="296E6638" w14:textId="37C0DE57" w:rsidR="00955C50" w:rsidRPr="00BB6135" w:rsidRDefault="00955C50" w:rsidP="00BB6135">
            <w:pPr>
              <w:spacing w:before="0" w:after="0"/>
              <w:jc w:val="both"/>
              <w:rPr>
                <w:sz w:val="24"/>
                <w:szCs w:val="24"/>
                <w:lang w:val="de-DE"/>
              </w:rPr>
            </w:pPr>
            <w:r w:rsidRPr="00955C50">
              <w:rPr>
                <w:sz w:val="24"/>
                <w:szCs w:val="24"/>
                <w:lang w:val="de-DE"/>
              </w:rPr>
              <w:t>Tuần 2</w:t>
            </w:r>
          </w:p>
        </w:tc>
        <w:tc>
          <w:tcPr>
            <w:tcW w:w="842" w:type="pct"/>
          </w:tcPr>
          <w:p w14:paraId="4C7F07FF" w14:textId="533BBD2C" w:rsidR="00955C50" w:rsidRPr="00955C50" w:rsidRDefault="00955C50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bảng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phụ</w:t>
            </w:r>
            <w:proofErr w:type="spellEnd"/>
            <w:r w:rsidR="00424501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="00424501">
              <w:rPr>
                <w:color w:val="auto"/>
                <w:sz w:val="24"/>
                <w:szCs w:val="24"/>
              </w:rPr>
              <w:t>tivi</w:t>
            </w:r>
            <w:proofErr w:type="spellEnd"/>
            <w:r w:rsidR="00424501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03EDF323" w14:textId="4823A75E" w:rsidR="00955C50" w:rsidRPr="00955C50" w:rsidRDefault="00424501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955C50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955C50" w:rsidRPr="00955C5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9549B8" w:rsidRPr="00955C50" w14:paraId="3E29CFED" w14:textId="77777777" w:rsidTr="004979AE">
        <w:trPr>
          <w:trHeight w:val="727"/>
        </w:trPr>
        <w:tc>
          <w:tcPr>
            <w:tcW w:w="242" w:type="pct"/>
          </w:tcPr>
          <w:p w14:paraId="5D7C2DC5" w14:textId="651A7CA1" w:rsidR="009549B8" w:rsidRPr="00955C50" w:rsidRDefault="009549B8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251" w:type="pct"/>
          </w:tcPr>
          <w:p w14:paraId="7FF4BD92" w14:textId="570EBAB9" w:rsidR="009549B8" w:rsidRPr="009549B8" w:rsidRDefault="009549B8" w:rsidP="009549B8">
            <w:pPr>
              <w:jc w:val="both"/>
              <w:rPr>
                <w:color w:val="auto"/>
                <w:sz w:val="24"/>
                <w:szCs w:val="24"/>
                <w:lang w:val="nb-NO"/>
              </w:rPr>
            </w:pPr>
            <w:r w:rsidRPr="00955C50">
              <w:rPr>
                <w:b/>
                <w:bCs/>
                <w:color w:val="auto"/>
                <w:sz w:val="24"/>
                <w:szCs w:val="24"/>
                <w:lang w:val="nb-NO"/>
              </w:rPr>
              <w:t>Bài 5,</w:t>
            </w:r>
            <w:r w:rsidRPr="00955C50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 </w:t>
            </w:r>
            <w:r w:rsidRPr="00955C50">
              <w:rPr>
                <w:b/>
                <w:bCs/>
                <w:color w:val="auto"/>
                <w:sz w:val="24"/>
                <w:szCs w:val="24"/>
                <w:lang w:val="nb-NO"/>
              </w:rPr>
              <w:t>6:</w:t>
            </w:r>
            <w:r w:rsidRPr="00955C50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 </w:t>
            </w:r>
            <w:r w:rsidRPr="00955C50">
              <w:rPr>
                <w:color w:val="auto"/>
                <w:sz w:val="24"/>
                <w:szCs w:val="24"/>
                <w:lang w:val="nb-NO"/>
              </w:rPr>
              <w:t>Dinh dưỡng nitơ ở thực vật</w:t>
            </w:r>
          </w:p>
        </w:tc>
        <w:tc>
          <w:tcPr>
            <w:tcW w:w="365" w:type="pct"/>
            <w:vAlign w:val="center"/>
          </w:tcPr>
          <w:p w14:paraId="6B199687" w14:textId="31D6D41F" w:rsidR="009549B8" w:rsidRPr="00955C50" w:rsidRDefault="009549B8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438" w:type="pct"/>
          </w:tcPr>
          <w:p w14:paraId="4FB0A90F" w14:textId="5BD0AB95" w:rsidR="009549B8" w:rsidRPr="00955C50" w:rsidRDefault="00BB6135" w:rsidP="00D97498">
            <w:pPr>
              <w:spacing w:before="0" w:after="0"/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Tuần 3</w:t>
            </w:r>
          </w:p>
        </w:tc>
        <w:tc>
          <w:tcPr>
            <w:tcW w:w="842" w:type="pct"/>
          </w:tcPr>
          <w:p w14:paraId="47529391" w14:textId="77777777" w:rsidR="009549B8" w:rsidRPr="00955C50" w:rsidRDefault="009549B8" w:rsidP="0047325B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62" w:type="pct"/>
          </w:tcPr>
          <w:p w14:paraId="45F409D3" w14:textId="77777777" w:rsidR="009549B8" w:rsidRDefault="009549B8" w:rsidP="0047325B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9549B8" w:rsidRPr="00955C50" w14:paraId="1715AAAA" w14:textId="77777777" w:rsidTr="004979AE">
        <w:trPr>
          <w:trHeight w:val="710"/>
        </w:trPr>
        <w:tc>
          <w:tcPr>
            <w:tcW w:w="242" w:type="pct"/>
          </w:tcPr>
          <w:p w14:paraId="787A487D" w14:textId="354105DD" w:rsidR="009549B8" w:rsidRDefault="009549B8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251" w:type="pct"/>
          </w:tcPr>
          <w:p w14:paraId="063BE6C3" w14:textId="7DD36501" w:rsidR="009549B8" w:rsidRPr="00955C50" w:rsidRDefault="009549B8" w:rsidP="009549B8">
            <w:pPr>
              <w:jc w:val="both"/>
              <w:rPr>
                <w:b/>
                <w:bCs/>
                <w:color w:val="auto"/>
                <w:sz w:val="24"/>
                <w:szCs w:val="24"/>
                <w:lang w:val="nb-NO"/>
              </w:rPr>
            </w:pPr>
            <w:r w:rsidRPr="00955C50">
              <w:rPr>
                <w:b/>
                <w:bCs/>
                <w:color w:val="auto"/>
                <w:sz w:val="24"/>
                <w:szCs w:val="24"/>
                <w:lang w:val="nb-NO"/>
              </w:rPr>
              <w:t>Bài 7:</w:t>
            </w:r>
            <w:r w:rsidRPr="00955C50">
              <w:rPr>
                <w:color w:val="auto"/>
                <w:sz w:val="24"/>
                <w:szCs w:val="24"/>
                <w:lang w:val="nb-NO"/>
              </w:rPr>
              <w:t xml:space="preserve">  Thực hành: Thí nghiệm thoát hơi n</w:t>
            </w:r>
            <w:r w:rsidRPr="00955C50">
              <w:rPr>
                <w:color w:val="auto"/>
                <w:sz w:val="24"/>
                <w:szCs w:val="24"/>
                <w:lang w:val="nb-NO"/>
              </w:rPr>
              <w:softHyphen/>
              <w:t>ước và thí nghiệm về vai trò phân bón</w:t>
            </w:r>
          </w:p>
        </w:tc>
        <w:tc>
          <w:tcPr>
            <w:tcW w:w="365" w:type="pct"/>
            <w:vAlign w:val="center"/>
          </w:tcPr>
          <w:p w14:paraId="43108A5A" w14:textId="09390657" w:rsidR="009549B8" w:rsidRPr="00955C50" w:rsidRDefault="009549B8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438" w:type="pct"/>
          </w:tcPr>
          <w:p w14:paraId="6C986B6B" w14:textId="3341990B" w:rsidR="009549B8" w:rsidRPr="00955C50" w:rsidRDefault="00BB6135" w:rsidP="00BB6135">
            <w:pPr>
              <w:spacing w:before="0" w:after="0"/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Tuần 3</w:t>
            </w:r>
          </w:p>
        </w:tc>
        <w:tc>
          <w:tcPr>
            <w:tcW w:w="842" w:type="pct"/>
          </w:tcPr>
          <w:p w14:paraId="2E5DE813" w14:textId="77777777" w:rsidR="009549B8" w:rsidRPr="00955C50" w:rsidRDefault="009549B8" w:rsidP="0047325B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862" w:type="pct"/>
          </w:tcPr>
          <w:p w14:paraId="639CF2A6" w14:textId="77777777" w:rsidR="009549B8" w:rsidRDefault="009549B8" w:rsidP="0047325B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955C50" w:rsidRPr="00955C50" w14:paraId="7CF7C067" w14:textId="77777777" w:rsidTr="004979AE">
        <w:trPr>
          <w:trHeight w:val="2684"/>
        </w:trPr>
        <w:tc>
          <w:tcPr>
            <w:tcW w:w="242" w:type="pct"/>
          </w:tcPr>
          <w:p w14:paraId="17C85157" w14:textId="77777777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251" w:type="pct"/>
          </w:tcPr>
          <w:p w14:paraId="4489596E" w14:textId="77777777" w:rsidR="00955C50" w:rsidRPr="00955C50" w:rsidRDefault="00955C50" w:rsidP="0047325B">
            <w:pPr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Chủ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đề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2: </w:t>
            </w:r>
            <w:r w:rsidRPr="00955C50">
              <w:rPr>
                <w:color w:val="auto"/>
                <w:sz w:val="24"/>
                <w:szCs w:val="24"/>
              </w:rPr>
              <w:t xml:space="preserve">Quang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hợp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vật</w:t>
            </w:r>
            <w:proofErr w:type="spellEnd"/>
          </w:p>
          <w:p w14:paraId="6438AE8B" w14:textId="77777777" w:rsidR="00955C50" w:rsidRPr="00955C50" w:rsidRDefault="00955C50" w:rsidP="00955C50">
            <w:pPr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8: </w:t>
            </w:r>
            <w:r w:rsidRPr="00955C50">
              <w:rPr>
                <w:color w:val="auto"/>
                <w:sz w:val="24"/>
                <w:szCs w:val="24"/>
              </w:rPr>
              <w:t xml:space="preserve">Quang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hợp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vật</w:t>
            </w:r>
            <w:proofErr w:type="spellEnd"/>
          </w:p>
          <w:p w14:paraId="6D8D05AD" w14:textId="77777777" w:rsidR="00955C50" w:rsidRPr="00955C50" w:rsidRDefault="00955C50" w:rsidP="0047325B">
            <w:pPr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9:</w:t>
            </w:r>
            <w:r w:rsidRPr="00955C50">
              <w:rPr>
                <w:color w:val="auto"/>
                <w:sz w:val="24"/>
                <w:szCs w:val="24"/>
              </w:rPr>
              <w:t xml:space="preserve"> Quang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hợp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các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nhóm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C</w:t>
            </w:r>
            <w:r w:rsidRPr="00955C50">
              <w:rPr>
                <w:color w:val="auto"/>
                <w:sz w:val="24"/>
                <w:szCs w:val="24"/>
                <w:vertAlign w:val="subscript"/>
              </w:rPr>
              <w:t>3</w:t>
            </w:r>
            <w:r w:rsidRPr="00955C50">
              <w:rPr>
                <w:color w:val="auto"/>
                <w:sz w:val="24"/>
                <w:szCs w:val="24"/>
              </w:rPr>
              <w:t>, C</w:t>
            </w:r>
            <w:r w:rsidRPr="00955C50">
              <w:rPr>
                <w:color w:val="auto"/>
                <w:sz w:val="24"/>
                <w:szCs w:val="24"/>
                <w:vertAlign w:val="subscript"/>
              </w:rPr>
              <w:t>4</w:t>
            </w:r>
            <w:r w:rsidRPr="00955C50">
              <w:rPr>
                <w:color w:val="auto"/>
                <w:sz w:val="24"/>
                <w:szCs w:val="24"/>
              </w:rPr>
              <w:t>, CAM</w:t>
            </w:r>
          </w:p>
          <w:p w14:paraId="561FAF5D" w14:textId="77777777" w:rsidR="00955C50" w:rsidRPr="00955C50" w:rsidRDefault="00955C50" w:rsidP="0047325B">
            <w:pPr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10:</w:t>
            </w:r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Ảnh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hưởng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của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các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nhân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tố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ngoại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cảnh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đến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quang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hợp</w:t>
            </w:r>
            <w:proofErr w:type="spellEnd"/>
          </w:p>
          <w:p w14:paraId="189763D2" w14:textId="77777777" w:rsidR="00955C50" w:rsidRPr="00955C50" w:rsidRDefault="00955C50" w:rsidP="0047325B">
            <w:pPr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11:</w:t>
            </w:r>
            <w:r w:rsidRPr="00955C50">
              <w:rPr>
                <w:color w:val="auto"/>
                <w:sz w:val="24"/>
                <w:szCs w:val="24"/>
              </w:rPr>
              <w:t xml:space="preserve"> Quang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hợp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và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năng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suất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cây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trồng</w:t>
            </w:r>
            <w:proofErr w:type="spellEnd"/>
          </w:p>
          <w:p w14:paraId="02DD2B63" w14:textId="77777777" w:rsidR="00955C50" w:rsidRPr="00955C50" w:rsidRDefault="00955C50" w:rsidP="0047325B">
            <w:pPr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13:</w:t>
            </w:r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hành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phát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hiện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diệp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lục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và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carôtenôit</w:t>
            </w:r>
            <w:proofErr w:type="spellEnd"/>
          </w:p>
        </w:tc>
        <w:tc>
          <w:tcPr>
            <w:tcW w:w="365" w:type="pct"/>
            <w:vAlign w:val="center"/>
          </w:tcPr>
          <w:p w14:paraId="79D61C00" w14:textId="58D01791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7,8,9,10</w:t>
            </w:r>
          </w:p>
        </w:tc>
        <w:tc>
          <w:tcPr>
            <w:tcW w:w="438" w:type="pct"/>
          </w:tcPr>
          <w:p w14:paraId="20F715E2" w14:textId="77777777" w:rsidR="00955C50" w:rsidRPr="00955C50" w:rsidRDefault="00955C50" w:rsidP="00D97498">
            <w:pPr>
              <w:spacing w:before="0" w:after="0"/>
              <w:jc w:val="both"/>
              <w:rPr>
                <w:sz w:val="24"/>
                <w:szCs w:val="24"/>
                <w:lang w:val="de-DE"/>
              </w:rPr>
            </w:pPr>
            <w:r w:rsidRPr="00955C50">
              <w:rPr>
                <w:sz w:val="24"/>
                <w:szCs w:val="24"/>
                <w:lang w:val="de-DE"/>
              </w:rPr>
              <w:t>Tuần 4</w:t>
            </w:r>
          </w:p>
          <w:p w14:paraId="3791CB92" w14:textId="420F3473" w:rsidR="00955C50" w:rsidRPr="00955C50" w:rsidRDefault="00955C50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>Tuần 5</w:t>
            </w:r>
          </w:p>
        </w:tc>
        <w:tc>
          <w:tcPr>
            <w:tcW w:w="842" w:type="pct"/>
          </w:tcPr>
          <w:p w14:paraId="2077FA11" w14:textId="0CAF4397" w:rsidR="00955C50" w:rsidRPr="00955C50" w:rsidRDefault="00955C50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  PHT,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4459B134" w14:textId="77777777" w:rsidR="00955C50" w:rsidRDefault="00424501" w:rsidP="0047325B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955C50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955C50" w:rsidRPr="00955C5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  <w:p w14:paraId="29DC9D2E" w14:textId="40C9DA7D" w:rsidR="001B0B57" w:rsidRPr="00955C50" w:rsidRDefault="001B0B57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Phòng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bộ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môn</w:t>
            </w:r>
            <w:proofErr w:type="spellEnd"/>
          </w:p>
        </w:tc>
      </w:tr>
      <w:tr w:rsidR="00955C50" w:rsidRPr="00955C50" w14:paraId="1C28A067" w14:textId="77777777" w:rsidTr="004979AE">
        <w:tc>
          <w:tcPr>
            <w:tcW w:w="242" w:type="pct"/>
          </w:tcPr>
          <w:p w14:paraId="479D25E1" w14:textId="77777777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251" w:type="pct"/>
          </w:tcPr>
          <w:p w14:paraId="349F017D" w14:textId="77777777" w:rsidR="00374058" w:rsidRPr="009E7988" w:rsidRDefault="00374058" w:rsidP="00374058">
            <w:pPr>
              <w:rPr>
                <w:b/>
                <w:sz w:val="26"/>
                <w:szCs w:val="26"/>
              </w:rPr>
            </w:pPr>
            <w:proofErr w:type="spellStart"/>
            <w:r w:rsidRPr="009E7988">
              <w:rPr>
                <w:b/>
                <w:sz w:val="26"/>
                <w:szCs w:val="26"/>
              </w:rPr>
              <w:t>Chủ</w:t>
            </w:r>
            <w:proofErr w:type="spellEnd"/>
            <w:r w:rsidRPr="009E7988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9E7988">
              <w:rPr>
                <w:b/>
                <w:sz w:val="26"/>
                <w:szCs w:val="26"/>
              </w:rPr>
              <w:t>đề</w:t>
            </w:r>
            <w:proofErr w:type="spellEnd"/>
            <w:r w:rsidRPr="009E7988">
              <w:rPr>
                <w:b/>
                <w:sz w:val="26"/>
                <w:szCs w:val="26"/>
              </w:rPr>
              <w:t xml:space="preserve">: </w:t>
            </w:r>
            <w:proofErr w:type="spellStart"/>
            <w:r w:rsidRPr="00ED34D3">
              <w:rPr>
                <w:sz w:val="26"/>
                <w:szCs w:val="26"/>
              </w:rPr>
              <w:t>Hô</w:t>
            </w:r>
            <w:proofErr w:type="spellEnd"/>
            <w:r w:rsidRPr="00ED34D3">
              <w:rPr>
                <w:sz w:val="26"/>
                <w:szCs w:val="26"/>
              </w:rPr>
              <w:t xml:space="preserve"> </w:t>
            </w:r>
            <w:proofErr w:type="spellStart"/>
            <w:r w:rsidRPr="00ED34D3">
              <w:rPr>
                <w:sz w:val="26"/>
                <w:szCs w:val="26"/>
              </w:rPr>
              <w:t>hấp</w:t>
            </w:r>
            <w:proofErr w:type="spellEnd"/>
            <w:r w:rsidRPr="00ED34D3">
              <w:rPr>
                <w:sz w:val="26"/>
                <w:szCs w:val="26"/>
              </w:rPr>
              <w:t xml:space="preserve"> ở </w:t>
            </w:r>
            <w:proofErr w:type="spellStart"/>
            <w:r w:rsidRPr="00ED34D3">
              <w:rPr>
                <w:sz w:val="26"/>
                <w:szCs w:val="26"/>
              </w:rPr>
              <w:t>thực</w:t>
            </w:r>
            <w:proofErr w:type="spellEnd"/>
            <w:r w:rsidRPr="00ED34D3">
              <w:rPr>
                <w:sz w:val="26"/>
                <w:szCs w:val="26"/>
              </w:rPr>
              <w:t xml:space="preserve"> </w:t>
            </w:r>
            <w:proofErr w:type="spellStart"/>
            <w:r w:rsidRPr="00ED34D3">
              <w:rPr>
                <w:sz w:val="26"/>
                <w:szCs w:val="26"/>
              </w:rPr>
              <w:t>vật</w:t>
            </w:r>
            <w:proofErr w:type="spellEnd"/>
          </w:p>
          <w:p w14:paraId="18621D03" w14:textId="6718362A" w:rsidR="00374058" w:rsidRPr="009E7988" w:rsidRDefault="00374058" w:rsidP="00374058">
            <w:pPr>
              <w:rPr>
                <w:sz w:val="26"/>
                <w:szCs w:val="26"/>
              </w:rPr>
            </w:pPr>
            <w:proofErr w:type="spellStart"/>
            <w:r w:rsidRPr="00ED34D3">
              <w:rPr>
                <w:b/>
                <w:sz w:val="26"/>
                <w:szCs w:val="26"/>
              </w:rPr>
              <w:t>Bài</w:t>
            </w:r>
            <w:proofErr w:type="spellEnd"/>
            <w:r w:rsidRPr="00ED34D3">
              <w:rPr>
                <w:b/>
                <w:sz w:val="26"/>
                <w:szCs w:val="26"/>
              </w:rPr>
              <w:t xml:space="preserve"> 12:</w:t>
            </w:r>
            <w:r w:rsidRPr="009E7988">
              <w:rPr>
                <w:sz w:val="26"/>
                <w:szCs w:val="26"/>
              </w:rPr>
              <w:t xml:space="preserve"> </w:t>
            </w:r>
            <w:proofErr w:type="spellStart"/>
            <w:r w:rsidRPr="009E7988">
              <w:rPr>
                <w:sz w:val="26"/>
                <w:szCs w:val="26"/>
              </w:rPr>
              <w:t>Hô</w:t>
            </w:r>
            <w:proofErr w:type="spellEnd"/>
            <w:r w:rsidRPr="009E7988">
              <w:rPr>
                <w:sz w:val="26"/>
                <w:szCs w:val="26"/>
              </w:rPr>
              <w:t xml:space="preserve"> </w:t>
            </w:r>
            <w:proofErr w:type="spellStart"/>
            <w:r w:rsidRPr="009E7988">
              <w:rPr>
                <w:sz w:val="26"/>
                <w:szCs w:val="26"/>
              </w:rPr>
              <w:t>hấp</w:t>
            </w:r>
            <w:proofErr w:type="spellEnd"/>
            <w:r w:rsidRPr="009E7988">
              <w:rPr>
                <w:sz w:val="26"/>
                <w:szCs w:val="26"/>
              </w:rPr>
              <w:t xml:space="preserve"> ở </w:t>
            </w:r>
            <w:proofErr w:type="spellStart"/>
            <w:r w:rsidRPr="009E7988">
              <w:rPr>
                <w:sz w:val="26"/>
                <w:szCs w:val="26"/>
              </w:rPr>
              <w:t>thực</w:t>
            </w:r>
            <w:proofErr w:type="spellEnd"/>
            <w:r w:rsidRPr="009E7988">
              <w:rPr>
                <w:sz w:val="26"/>
                <w:szCs w:val="26"/>
              </w:rPr>
              <w:t xml:space="preserve"> </w:t>
            </w:r>
            <w:proofErr w:type="spellStart"/>
            <w:r w:rsidRPr="009E7988">
              <w:rPr>
                <w:sz w:val="26"/>
                <w:szCs w:val="26"/>
              </w:rPr>
              <w:t>vật</w:t>
            </w:r>
            <w:proofErr w:type="spellEnd"/>
          </w:p>
          <w:p w14:paraId="7F06113C" w14:textId="06FFBDA8" w:rsidR="00955C50" w:rsidRPr="00955C50" w:rsidRDefault="00374058" w:rsidP="00374058">
            <w:pPr>
              <w:rPr>
                <w:color w:val="auto"/>
                <w:sz w:val="24"/>
                <w:szCs w:val="24"/>
              </w:rPr>
            </w:pPr>
            <w:proofErr w:type="spellStart"/>
            <w:r w:rsidRPr="00ED34D3">
              <w:rPr>
                <w:b/>
                <w:sz w:val="26"/>
                <w:szCs w:val="26"/>
              </w:rPr>
              <w:t>Bài</w:t>
            </w:r>
            <w:proofErr w:type="spellEnd"/>
            <w:r w:rsidRPr="00ED34D3">
              <w:rPr>
                <w:b/>
                <w:sz w:val="26"/>
                <w:szCs w:val="26"/>
              </w:rPr>
              <w:t xml:space="preserve"> 14:</w:t>
            </w:r>
            <w:r w:rsidRPr="009E7988">
              <w:rPr>
                <w:sz w:val="26"/>
                <w:szCs w:val="26"/>
              </w:rPr>
              <w:t xml:space="preserve"> </w:t>
            </w:r>
            <w:proofErr w:type="spellStart"/>
            <w:r w:rsidRPr="009E7988">
              <w:rPr>
                <w:sz w:val="26"/>
                <w:szCs w:val="26"/>
              </w:rPr>
              <w:t>Thực</w:t>
            </w:r>
            <w:proofErr w:type="spellEnd"/>
            <w:r w:rsidRPr="009E7988">
              <w:rPr>
                <w:sz w:val="26"/>
                <w:szCs w:val="26"/>
              </w:rPr>
              <w:t xml:space="preserve"> </w:t>
            </w:r>
            <w:proofErr w:type="spellStart"/>
            <w:r w:rsidRPr="009E7988">
              <w:rPr>
                <w:sz w:val="26"/>
                <w:szCs w:val="26"/>
              </w:rPr>
              <w:t>hành</w:t>
            </w:r>
            <w:proofErr w:type="spellEnd"/>
            <w:r w:rsidRPr="009E7988">
              <w:rPr>
                <w:sz w:val="26"/>
                <w:szCs w:val="26"/>
              </w:rPr>
              <w:t xml:space="preserve"> </w:t>
            </w:r>
            <w:proofErr w:type="spellStart"/>
            <w:r w:rsidRPr="0010212E">
              <w:rPr>
                <w:color w:val="auto"/>
                <w:sz w:val="26"/>
                <w:szCs w:val="26"/>
              </w:rPr>
              <w:t>phát</w:t>
            </w:r>
            <w:proofErr w:type="spellEnd"/>
            <w:r w:rsidRPr="0010212E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10212E">
              <w:rPr>
                <w:color w:val="auto"/>
                <w:sz w:val="26"/>
                <w:szCs w:val="26"/>
              </w:rPr>
              <w:t>hiện</w:t>
            </w:r>
            <w:proofErr w:type="spellEnd"/>
            <w:r w:rsidRPr="0010212E">
              <w:rPr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9E7988">
              <w:rPr>
                <w:sz w:val="26"/>
                <w:szCs w:val="26"/>
              </w:rPr>
              <w:t>hô</w:t>
            </w:r>
            <w:proofErr w:type="spellEnd"/>
            <w:r w:rsidRPr="009E7988">
              <w:rPr>
                <w:sz w:val="26"/>
                <w:szCs w:val="26"/>
              </w:rPr>
              <w:t xml:space="preserve"> </w:t>
            </w:r>
            <w:proofErr w:type="spellStart"/>
            <w:r w:rsidRPr="009E7988">
              <w:rPr>
                <w:sz w:val="26"/>
                <w:szCs w:val="26"/>
              </w:rPr>
              <w:t>hấp</w:t>
            </w:r>
            <w:proofErr w:type="spellEnd"/>
            <w:r w:rsidRPr="009E7988">
              <w:rPr>
                <w:sz w:val="26"/>
                <w:szCs w:val="26"/>
              </w:rPr>
              <w:t xml:space="preserve"> ở </w:t>
            </w:r>
            <w:proofErr w:type="spellStart"/>
            <w:r w:rsidRPr="009E7988">
              <w:rPr>
                <w:sz w:val="26"/>
                <w:szCs w:val="26"/>
              </w:rPr>
              <w:t>thực</w:t>
            </w:r>
            <w:proofErr w:type="spellEnd"/>
            <w:r w:rsidRPr="009E7988">
              <w:rPr>
                <w:sz w:val="26"/>
                <w:szCs w:val="26"/>
              </w:rPr>
              <w:t xml:space="preserve"> </w:t>
            </w:r>
            <w:proofErr w:type="spellStart"/>
            <w:r w:rsidRPr="009E7988">
              <w:rPr>
                <w:sz w:val="26"/>
                <w:szCs w:val="26"/>
              </w:rPr>
              <w:t>vật</w:t>
            </w:r>
            <w:proofErr w:type="spellEnd"/>
          </w:p>
        </w:tc>
        <w:tc>
          <w:tcPr>
            <w:tcW w:w="365" w:type="pct"/>
            <w:vAlign w:val="center"/>
          </w:tcPr>
          <w:p w14:paraId="26D01ABE" w14:textId="6DA71CA7" w:rsidR="00955C50" w:rsidRPr="00955C50" w:rsidRDefault="00955C50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11</w:t>
            </w:r>
            <w:r w:rsidR="00374058">
              <w:rPr>
                <w:color w:val="auto"/>
                <w:sz w:val="24"/>
                <w:szCs w:val="24"/>
              </w:rPr>
              <w:t>,12</w:t>
            </w:r>
          </w:p>
        </w:tc>
        <w:tc>
          <w:tcPr>
            <w:tcW w:w="438" w:type="pct"/>
          </w:tcPr>
          <w:p w14:paraId="0AD20407" w14:textId="77777777" w:rsidR="00262DC7" w:rsidRDefault="00262DC7" w:rsidP="0047325B">
            <w:pPr>
              <w:jc w:val="both"/>
              <w:rPr>
                <w:sz w:val="24"/>
                <w:szCs w:val="24"/>
                <w:lang w:val="de-DE"/>
              </w:rPr>
            </w:pPr>
          </w:p>
          <w:p w14:paraId="58ED50D4" w14:textId="6F0AC26F" w:rsidR="00955C50" w:rsidRPr="00955C50" w:rsidRDefault="00955C50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>Tuần 6</w:t>
            </w:r>
          </w:p>
        </w:tc>
        <w:tc>
          <w:tcPr>
            <w:tcW w:w="842" w:type="pct"/>
          </w:tcPr>
          <w:p w14:paraId="03A45BA1" w14:textId="77777777" w:rsidR="00262DC7" w:rsidRDefault="00955C50" w:rsidP="0047325B">
            <w:pPr>
              <w:jc w:val="both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  </w:t>
            </w:r>
          </w:p>
          <w:p w14:paraId="4BC63A38" w14:textId="35F14301" w:rsidR="00955C50" w:rsidRPr="00955C50" w:rsidRDefault="00955C50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0444D041" w14:textId="77777777" w:rsidR="00262DC7" w:rsidRDefault="00262DC7" w:rsidP="0047325B">
            <w:pPr>
              <w:jc w:val="both"/>
              <w:rPr>
                <w:color w:val="auto"/>
                <w:sz w:val="24"/>
                <w:szCs w:val="24"/>
              </w:rPr>
            </w:pPr>
          </w:p>
          <w:p w14:paraId="4023C396" w14:textId="535BCFEE" w:rsidR="00955C50" w:rsidRPr="00955C50" w:rsidRDefault="00424501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955C50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955C50" w:rsidRPr="00955C5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74058" w:rsidRPr="00955C50" w14:paraId="2BF2E595" w14:textId="77777777" w:rsidTr="004979AE">
        <w:tc>
          <w:tcPr>
            <w:tcW w:w="242" w:type="pct"/>
          </w:tcPr>
          <w:p w14:paraId="1A4CC094" w14:textId="205E51EF" w:rsidR="00374058" w:rsidRPr="00955C50" w:rsidRDefault="00374058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251" w:type="pct"/>
          </w:tcPr>
          <w:p w14:paraId="634D7213" w14:textId="77777777" w:rsidR="00374058" w:rsidRDefault="00B712D8" w:rsidP="00374058">
            <w:pPr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color w:val="auto"/>
                <w:sz w:val="24"/>
                <w:szCs w:val="24"/>
              </w:rPr>
              <w:t>Chủ</w:t>
            </w:r>
            <w:proofErr w:type="spellEnd"/>
            <w:r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auto"/>
                <w:sz w:val="24"/>
                <w:szCs w:val="24"/>
              </w:rPr>
              <w:t>đề</w:t>
            </w:r>
            <w:proofErr w:type="spellEnd"/>
            <w:r>
              <w:rPr>
                <w:b/>
                <w:color w:val="auto"/>
                <w:sz w:val="24"/>
                <w:szCs w:val="24"/>
              </w:rPr>
              <w:t xml:space="preserve">: </w:t>
            </w:r>
            <w:proofErr w:type="spellStart"/>
            <w:r w:rsidR="00374058" w:rsidRPr="00955C50">
              <w:rPr>
                <w:color w:val="auto"/>
                <w:sz w:val="24"/>
                <w:szCs w:val="24"/>
              </w:rPr>
              <w:t>Tiêu</w:t>
            </w:r>
            <w:proofErr w:type="spellEnd"/>
            <w:r w:rsidR="00374058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374058" w:rsidRPr="00955C50">
              <w:rPr>
                <w:color w:val="auto"/>
                <w:sz w:val="24"/>
                <w:szCs w:val="24"/>
              </w:rPr>
              <w:t>hóa</w:t>
            </w:r>
            <w:proofErr w:type="spellEnd"/>
            <w:r w:rsidR="00374058" w:rsidRPr="00955C50">
              <w:rPr>
                <w:color w:val="auto"/>
                <w:sz w:val="24"/>
                <w:szCs w:val="24"/>
              </w:rPr>
              <w:t xml:space="preserve"> ở </w:t>
            </w:r>
            <w:proofErr w:type="spellStart"/>
            <w:r w:rsidR="00374058" w:rsidRPr="00955C50">
              <w:rPr>
                <w:color w:val="auto"/>
                <w:sz w:val="24"/>
                <w:szCs w:val="24"/>
              </w:rPr>
              <w:t>động</w:t>
            </w:r>
            <w:proofErr w:type="spellEnd"/>
            <w:r w:rsidR="00374058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374058" w:rsidRPr="00955C50">
              <w:rPr>
                <w:color w:val="auto"/>
                <w:sz w:val="24"/>
                <w:szCs w:val="24"/>
              </w:rPr>
              <w:t>vật</w:t>
            </w:r>
            <w:proofErr w:type="spellEnd"/>
          </w:p>
          <w:p w14:paraId="2765B1F8" w14:textId="77777777" w:rsidR="00B712D8" w:rsidRDefault="00B712D8" w:rsidP="00374058">
            <w:pPr>
              <w:rPr>
                <w:color w:val="auto"/>
                <w:sz w:val="24"/>
                <w:szCs w:val="24"/>
              </w:rPr>
            </w:pPr>
            <w:proofErr w:type="spellStart"/>
            <w:r w:rsidRPr="00B712D8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B712D8">
              <w:rPr>
                <w:b/>
                <w:color w:val="auto"/>
                <w:sz w:val="24"/>
                <w:szCs w:val="24"/>
              </w:rPr>
              <w:t xml:space="preserve"> 15</w:t>
            </w:r>
            <w:r>
              <w:rPr>
                <w:color w:val="auto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auto"/>
                <w:sz w:val="24"/>
                <w:szCs w:val="24"/>
              </w:rPr>
              <w:t>Tiêu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hóa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ở </w:t>
            </w:r>
            <w:proofErr w:type="spellStart"/>
            <w:r>
              <w:rPr>
                <w:color w:val="auto"/>
                <w:sz w:val="24"/>
                <w:szCs w:val="24"/>
              </w:rPr>
              <w:t>động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vật</w:t>
            </w:r>
            <w:proofErr w:type="spellEnd"/>
          </w:p>
          <w:p w14:paraId="0D84B5ED" w14:textId="58C7BA6E" w:rsidR="00B712D8" w:rsidRPr="00374058" w:rsidRDefault="00B712D8" w:rsidP="00374058">
            <w:pPr>
              <w:rPr>
                <w:color w:val="auto"/>
                <w:sz w:val="24"/>
                <w:szCs w:val="24"/>
              </w:rPr>
            </w:pPr>
            <w:proofErr w:type="spellStart"/>
            <w:r w:rsidRPr="00B712D8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B712D8">
              <w:rPr>
                <w:b/>
                <w:color w:val="auto"/>
                <w:sz w:val="24"/>
                <w:szCs w:val="24"/>
              </w:rPr>
              <w:t xml:space="preserve"> 16</w:t>
            </w:r>
            <w:r>
              <w:rPr>
                <w:color w:val="auto"/>
                <w:sz w:val="24"/>
                <w:szCs w:val="24"/>
              </w:rPr>
              <w:t xml:space="preserve">: </w:t>
            </w:r>
            <w:proofErr w:type="spellStart"/>
            <w:r>
              <w:rPr>
                <w:color w:val="auto"/>
                <w:sz w:val="24"/>
                <w:szCs w:val="24"/>
              </w:rPr>
              <w:t>Tiêu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hóa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ở </w:t>
            </w:r>
            <w:proofErr w:type="spellStart"/>
            <w:r>
              <w:rPr>
                <w:color w:val="auto"/>
                <w:sz w:val="24"/>
                <w:szCs w:val="24"/>
              </w:rPr>
              <w:t>động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vật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auto"/>
                <w:sz w:val="24"/>
                <w:szCs w:val="24"/>
              </w:rPr>
              <w:t>tt</w:t>
            </w:r>
            <w:proofErr w:type="spellEnd"/>
            <w:r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365" w:type="pct"/>
            <w:vAlign w:val="center"/>
          </w:tcPr>
          <w:p w14:paraId="3743F581" w14:textId="5D7DFAC4" w:rsidR="00374058" w:rsidRPr="00955C50" w:rsidRDefault="00374058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  <w:r w:rsidR="00BB6135">
              <w:rPr>
                <w:color w:val="auto"/>
                <w:sz w:val="24"/>
                <w:szCs w:val="24"/>
              </w:rPr>
              <w:t>,14</w:t>
            </w:r>
          </w:p>
        </w:tc>
        <w:tc>
          <w:tcPr>
            <w:tcW w:w="438" w:type="pct"/>
          </w:tcPr>
          <w:p w14:paraId="452E1660" w14:textId="266769F4" w:rsidR="00374058" w:rsidRPr="00955C50" w:rsidRDefault="00374058" w:rsidP="0047325B">
            <w:pPr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Tuần 7</w:t>
            </w:r>
          </w:p>
        </w:tc>
        <w:tc>
          <w:tcPr>
            <w:tcW w:w="842" w:type="pct"/>
          </w:tcPr>
          <w:p w14:paraId="141D49C7" w14:textId="15A31D95" w:rsidR="00374058" w:rsidRPr="00955C50" w:rsidRDefault="00374058" w:rsidP="0047325B">
            <w:pPr>
              <w:jc w:val="both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>,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955C50">
              <w:rPr>
                <w:color w:val="auto"/>
                <w:sz w:val="24"/>
                <w:szCs w:val="24"/>
              </w:rPr>
              <w:t>laptop</w:t>
            </w:r>
          </w:p>
        </w:tc>
        <w:tc>
          <w:tcPr>
            <w:tcW w:w="862" w:type="pct"/>
          </w:tcPr>
          <w:p w14:paraId="42A41628" w14:textId="63B956B8" w:rsidR="00374058" w:rsidRDefault="00262DC7" w:rsidP="0047325B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374058" w:rsidRPr="00955C50" w14:paraId="1358EB97" w14:textId="77777777" w:rsidTr="004979AE">
        <w:tc>
          <w:tcPr>
            <w:tcW w:w="242" w:type="pct"/>
          </w:tcPr>
          <w:p w14:paraId="6EA1985B" w14:textId="5552C5C3" w:rsidR="00374058" w:rsidRDefault="00374058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251" w:type="pct"/>
          </w:tcPr>
          <w:p w14:paraId="485EDD82" w14:textId="13493625" w:rsidR="00374058" w:rsidRPr="00955C50" w:rsidRDefault="00374058" w:rsidP="00374058">
            <w:pPr>
              <w:rPr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17:</w:t>
            </w:r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Hô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hấp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365" w:type="pct"/>
            <w:vAlign w:val="center"/>
          </w:tcPr>
          <w:p w14:paraId="7A64A734" w14:textId="0897DA22" w:rsidR="00374058" w:rsidRDefault="00B4479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438" w:type="pct"/>
          </w:tcPr>
          <w:p w14:paraId="026F7413" w14:textId="564087F7" w:rsidR="00374058" w:rsidRDefault="00B4479F" w:rsidP="0047325B">
            <w:pPr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Tuần 8</w:t>
            </w:r>
          </w:p>
        </w:tc>
        <w:tc>
          <w:tcPr>
            <w:tcW w:w="842" w:type="pct"/>
          </w:tcPr>
          <w:p w14:paraId="08C4ABE3" w14:textId="741C02E7" w:rsidR="00374058" w:rsidRPr="00955C50" w:rsidRDefault="00B4479F" w:rsidP="0047325B">
            <w:pPr>
              <w:jc w:val="both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>,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955C50">
              <w:rPr>
                <w:color w:val="auto"/>
                <w:sz w:val="24"/>
                <w:szCs w:val="24"/>
              </w:rPr>
              <w:t>laptop</w:t>
            </w:r>
          </w:p>
        </w:tc>
        <w:tc>
          <w:tcPr>
            <w:tcW w:w="862" w:type="pct"/>
          </w:tcPr>
          <w:p w14:paraId="7C02D2AB" w14:textId="586ABEFB" w:rsidR="00374058" w:rsidRDefault="00262DC7" w:rsidP="0047325B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537004BB" w14:textId="77777777" w:rsidTr="004979AE">
        <w:tc>
          <w:tcPr>
            <w:tcW w:w="242" w:type="pct"/>
            <w:shd w:val="clear" w:color="auto" w:fill="auto"/>
          </w:tcPr>
          <w:p w14:paraId="5D9E5F24" w14:textId="4FE6FDD8" w:rsidR="00DA4079" w:rsidRPr="00955C50" w:rsidRDefault="00B4479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251" w:type="pct"/>
            <w:shd w:val="clear" w:color="auto" w:fill="auto"/>
          </w:tcPr>
          <w:p w14:paraId="1FB4CC1C" w14:textId="77777777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color w:val="auto"/>
                <w:sz w:val="24"/>
                <w:szCs w:val="24"/>
              </w:rPr>
              <w:t>Ôn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tập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kiểm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tra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giữa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kì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I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76071474" w14:textId="5025DE37" w:rsidR="00DA4079" w:rsidRPr="00955C50" w:rsidRDefault="00B4479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438" w:type="pct"/>
          </w:tcPr>
          <w:p w14:paraId="54512A28" w14:textId="2D9D67B7" w:rsidR="00DA4079" w:rsidRPr="00955C50" w:rsidRDefault="00DA4079" w:rsidP="00B4479F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>Tuầ</w:t>
            </w:r>
            <w:r>
              <w:rPr>
                <w:sz w:val="24"/>
                <w:szCs w:val="24"/>
                <w:lang w:val="de-DE"/>
              </w:rPr>
              <w:t>n</w:t>
            </w:r>
            <w:r w:rsidR="00B4479F">
              <w:rPr>
                <w:sz w:val="24"/>
                <w:szCs w:val="24"/>
                <w:lang w:val="de-DE"/>
              </w:rPr>
              <w:t xml:space="preserve"> 8</w:t>
            </w:r>
          </w:p>
        </w:tc>
        <w:tc>
          <w:tcPr>
            <w:tcW w:w="842" w:type="pct"/>
          </w:tcPr>
          <w:p w14:paraId="3504FD4D" w14:textId="57662FEA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PHT, 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bộ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câu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hỏi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ôn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tập</w:t>
            </w:r>
            <w:proofErr w:type="spellEnd"/>
          </w:p>
        </w:tc>
        <w:tc>
          <w:tcPr>
            <w:tcW w:w="862" w:type="pct"/>
          </w:tcPr>
          <w:p w14:paraId="73CE806E" w14:textId="12F77851" w:rsidR="00DA4079" w:rsidRPr="00955C50" w:rsidRDefault="00424501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655BD3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655BD3" w:rsidRPr="00955C5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191D099C" w14:textId="77777777" w:rsidTr="004979AE">
        <w:tc>
          <w:tcPr>
            <w:tcW w:w="242" w:type="pct"/>
            <w:shd w:val="clear" w:color="auto" w:fill="auto"/>
          </w:tcPr>
          <w:p w14:paraId="0B724D7B" w14:textId="0FCAA3E4" w:rsidR="00DA4079" w:rsidRPr="00955C50" w:rsidRDefault="00B4479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251" w:type="pct"/>
            <w:shd w:val="clear" w:color="auto" w:fill="auto"/>
          </w:tcPr>
          <w:p w14:paraId="3B132F77" w14:textId="77777777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color w:val="auto"/>
                <w:sz w:val="24"/>
                <w:szCs w:val="24"/>
              </w:rPr>
              <w:t>Kiểm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tra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giữa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kì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I</w:t>
            </w:r>
          </w:p>
        </w:tc>
        <w:tc>
          <w:tcPr>
            <w:tcW w:w="365" w:type="pct"/>
            <w:shd w:val="clear" w:color="auto" w:fill="auto"/>
            <w:vAlign w:val="center"/>
          </w:tcPr>
          <w:p w14:paraId="6A10C284" w14:textId="4654C704" w:rsidR="00DA4079" w:rsidRPr="00955C50" w:rsidRDefault="00B4479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</w:p>
        </w:tc>
        <w:tc>
          <w:tcPr>
            <w:tcW w:w="438" w:type="pct"/>
          </w:tcPr>
          <w:p w14:paraId="3218C7B0" w14:textId="4FEDBD69" w:rsidR="00DA4079" w:rsidRPr="00955C50" w:rsidRDefault="00DA4079" w:rsidP="00B4479F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 xml:space="preserve">Tuần </w:t>
            </w:r>
            <w:r w:rsidR="00B4479F">
              <w:rPr>
                <w:sz w:val="24"/>
                <w:szCs w:val="24"/>
                <w:lang w:val="de-DE"/>
              </w:rPr>
              <w:t>9</w:t>
            </w:r>
          </w:p>
        </w:tc>
        <w:tc>
          <w:tcPr>
            <w:tcW w:w="842" w:type="pct"/>
          </w:tcPr>
          <w:p w14:paraId="22EC6A91" w14:textId="7D5436F8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Đề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kiểm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tra</w:t>
            </w:r>
            <w:proofErr w:type="spellEnd"/>
          </w:p>
        </w:tc>
        <w:tc>
          <w:tcPr>
            <w:tcW w:w="862" w:type="pct"/>
          </w:tcPr>
          <w:p w14:paraId="34F0BEBB" w14:textId="681D635E" w:rsidR="00DA4079" w:rsidRPr="00955C50" w:rsidRDefault="00424501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955C5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29220E12" w14:textId="77777777" w:rsidTr="004979AE">
        <w:tc>
          <w:tcPr>
            <w:tcW w:w="242" w:type="pct"/>
          </w:tcPr>
          <w:p w14:paraId="680E8901" w14:textId="77777777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2251" w:type="pct"/>
          </w:tcPr>
          <w:p w14:paraId="10AAECC5" w14:textId="77777777" w:rsidR="00DA4079" w:rsidRPr="00955C50" w:rsidRDefault="00DA4079" w:rsidP="0047325B">
            <w:pPr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18:</w:t>
            </w:r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Tuần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hoàn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máu</w:t>
            </w:r>
            <w:proofErr w:type="spellEnd"/>
          </w:p>
        </w:tc>
        <w:tc>
          <w:tcPr>
            <w:tcW w:w="365" w:type="pct"/>
            <w:vAlign w:val="center"/>
          </w:tcPr>
          <w:p w14:paraId="0849E948" w14:textId="0C3991E2" w:rsidR="00DA4079" w:rsidRPr="00955C50" w:rsidRDefault="00DA4079" w:rsidP="00B4479F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</w:t>
            </w:r>
            <w:r w:rsidR="00B4479F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438" w:type="pct"/>
          </w:tcPr>
          <w:p w14:paraId="1065976B" w14:textId="1A1BBFD6" w:rsidR="00DA4079" w:rsidRPr="00955C50" w:rsidRDefault="00DA4079" w:rsidP="00234962">
            <w:pPr>
              <w:spacing w:before="0" w:after="0"/>
              <w:rPr>
                <w:sz w:val="24"/>
                <w:szCs w:val="24"/>
              </w:rPr>
            </w:pPr>
            <w:r w:rsidRPr="00955C50">
              <w:rPr>
                <w:sz w:val="24"/>
                <w:szCs w:val="24"/>
                <w:lang w:val="de-DE"/>
              </w:rPr>
              <w:t xml:space="preserve">Tuần </w:t>
            </w:r>
            <w:r w:rsidR="00B4479F">
              <w:rPr>
                <w:sz w:val="24"/>
                <w:szCs w:val="24"/>
                <w:lang w:val="de-DE"/>
              </w:rPr>
              <w:t>9</w:t>
            </w:r>
          </w:p>
        </w:tc>
        <w:tc>
          <w:tcPr>
            <w:tcW w:w="842" w:type="pct"/>
          </w:tcPr>
          <w:p w14:paraId="07204CE7" w14:textId="7F62995D" w:rsidR="00DA4079" w:rsidRPr="00955C50" w:rsidRDefault="00DA4079" w:rsidP="00262DC7">
            <w:pPr>
              <w:spacing w:before="0" w:after="0"/>
              <w:rPr>
                <w:sz w:val="24"/>
                <w:szCs w:val="24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58A50F54" w14:textId="2F4461EB" w:rsidR="00DA4079" w:rsidRPr="00955C50" w:rsidRDefault="00424501" w:rsidP="0047325B">
            <w:pPr>
              <w:spacing w:before="0" w:after="0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955C5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53AAAD8A" w14:textId="77777777" w:rsidTr="004979AE">
        <w:tc>
          <w:tcPr>
            <w:tcW w:w="242" w:type="pct"/>
          </w:tcPr>
          <w:p w14:paraId="1A829F62" w14:textId="77777777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51" w:type="pct"/>
          </w:tcPr>
          <w:p w14:paraId="20293A16" w14:textId="77777777" w:rsidR="00DA4079" w:rsidRPr="00955C50" w:rsidRDefault="00DA4079" w:rsidP="0047325B">
            <w:pPr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19: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Tuần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hoàn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máu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(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tiếp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theo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365" w:type="pct"/>
            <w:vAlign w:val="center"/>
          </w:tcPr>
          <w:p w14:paraId="68A61C68" w14:textId="1EC70279" w:rsidR="00DA4079" w:rsidRPr="00955C50" w:rsidRDefault="00DA4079" w:rsidP="00B4479F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</w:t>
            </w:r>
            <w:r w:rsidR="00B4479F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438" w:type="pct"/>
          </w:tcPr>
          <w:p w14:paraId="4534BA86" w14:textId="15744BA1" w:rsidR="00DA4079" w:rsidRPr="00955C50" w:rsidRDefault="00DA4079" w:rsidP="00262DC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 xml:space="preserve">Tuần </w:t>
            </w:r>
            <w:r w:rsidR="00262DC7">
              <w:rPr>
                <w:sz w:val="24"/>
                <w:szCs w:val="24"/>
                <w:lang w:val="de-DE"/>
              </w:rPr>
              <w:t>10</w:t>
            </w:r>
          </w:p>
        </w:tc>
        <w:tc>
          <w:tcPr>
            <w:tcW w:w="842" w:type="pct"/>
          </w:tcPr>
          <w:p w14:paraId="26EF402D" w14:textId="3F5229AA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61A6A017" w14:textId="7A565129" w:rsidR="00DA4079" w:rsidRPr="00955C50" w:rsidRDefault="00424501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955C5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2F9954A6" w14:textId="77777777" w:rsidTr="004979AE">
        <w:tc>
          <w:tcPr>
            <w:tcW w:w="242" w:type="pct"/>
          </w:tcPr>
          <w:p w14:paraId="55D06970" w14:textId="77777777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14</w:t>
            </w:r>
          </w:p>
        </w:tc>
        <w:tc>
          <w:tcPr>
            <w:tcW w:w="2251" w:type="pct"/>
          </w:tcPr>
          <w:p w14:paraId="3769D384" w14:textId="77777777" w:rsidR="00DA4079" w:rsidRPr="00955C50" w:rsidRDefault="00DA4079" w:rsidP="0047325B">
            <w:pPr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20:</w:t>
            </w:r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Cân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bằng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nội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môi</w:t>
            </w:r>
            <w:proofErr w:type="spellEnd"/>
          </w:p>
        </w:tc>
        <w:tc>
          <w:tcPr>
            <w:tcW w:w="365" w:type="pct"/>
            <w:vAlign w:val="center"/>
          </w:tcPr>
          <w:p w14:paraId="71E44305" w14:textId="3801DE03" w:rsidR="00DA4079" w:rsidRPr="00955C50" w:rsidRDefault="00B4479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438" w:type="pct"/>
          </w:tcPr>
          <w:p w14:paraId="653CC7CD" w14:textId="1C767234" w:rsidR="00DA4079" w:rsidRPr="00955C50" w:rsidRDefault="00DA4079" w:rsidP="00262DC7">
            <w:pPr>
              <w:spacing w:before="0" w:after="0"/>
              <w:jc w:val="both"/>
              <w:rPr>
                <w:sz w:val="24"/>
                <w:szCs w:val="24"/>
              </w:rPr>
            </w:pPr>
            <w:r w:rsidRPr="00955C50">
              <w:rPr>
                <w:sz w:val="24"/>
                <w:szCs w:val="24"/>
                <w:lang w:val="de-DE"/>
              </w:rPr>
              <w:t xml:space="preserve">Tuần </w:t>
            </w:r>
            <w:r w:rsidR="00262DC7">
              <w:rPr>
                <w:sz w:val="24"/>
                <w:szCs w:val="24"/>
                <w:lang w:val="de-DE"/>
              </w:rPr>
              <w:t>10</w:t>
            </w:r>
          </w:p>
        </w:tc>
        <w:tc>
          <w:tcPr>
            <w:tcW w:w="842" w:type="pct"/>
          </w:tcPr>
          <w:p w14:paraId="4849BB41" w14:textId="4E15463C" w:rsidR="00DA4079" w:rsidRPr="00955C50" w:rsidRDefault="00DA4079" w:rsidP="0047325B">
            <w:pPr>
              <w:spacing w:before="0" w:after="0"/>
              <w:jc w:val="both"/>
              <w:rPr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bảng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phụ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</w:tcPr>
          <w:p w14:paraId="6D12F6A0" w14:textId="0FB3A6FC" w:rsidR="00DA4079" w:rsidRPr="00955C50" w:rsidRDefault="00424501" w:rsidP="0047325B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955C5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5761EA91" w14:textId="77777777" w:rsidTr="004979AE">
        <w:tc>
          <w:tcPr>
            <w:tcW w:w="242" w:type="pct"/>
          </w:tcPr>
          <w:p w14:paraId="28512FE9" w14:textId="77777777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2251" w:type="pct"/>
          </w:tcPr>
          <w:p w14:paraId="4DA7BBAF" w14:textId="77777777" w:rsidR="00DA4079" w:rsidRPr="00955C50" w:rsidRDefault="00DA4079" w:rsidP="0047325B">
            <w:pPr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color w:val="auto"/>
                <w:sz w:val="24"/>
                <w:szCs w:val="24"/>
              </w:rPr>
              <w:t xml:space="preserve"> 21:</w:t>
            </w:r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hành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: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Đo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một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số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chỉ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tiêu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lý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người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365" w:type="pct"/>
            <w:vAlign w:val="center"/>
          </w:tcPr>
          <w:p w14:paraId="36D811B3" w14:textId="291EA29F" w:rsidR="00DA4079" w:rsidRPr="00955C50" w:rsidRDefault="00B4479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438" w:type="pct"/>
          </w:tcPr>
          <w:p w14:paraId="4B693C1D" w14:textId="5586EE87" w:rsidR="00DA4079" w:rsidRPr="00955C50" w:rsidRDefault="00DA4079" w:rsidP="00262DC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>Tuần 1</w:t>
            </w:r>
            <w:r w:rsidR="00262DC7">
              <w:rPr>
                <w:sz w:val="24"/>
                <w:szCs w:val="24"/>
                <w:lang w:val="de-DE"/>
              </w:rPr>
              <w:t>1</w:t>
            </w:r>
          </w:p>
        </w:tc>
        <w:tc>
          <w:tcPr>
            <w:tcW w:w="842" w:type="pct"/>
          </w:tcPr>
          <w:p w14:paraId="043C8FF8" w14:textId="7A82356B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 w:rsidRPr="00955C50">
              <w:rPr>
                <w:color w:val="auto"/>
                <w:sz w:val="24"/>
                <w:szCs w:val="24"/>
              </w:rPr>
              <w:t>Dụng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cụ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hành</w:t>
            </w:r>
            <w:proofErr w:type="spellEnd"/>
          </w:p>
        </w:tc>
        <w:tc>
          <w:tcPr>
            <w:tcW w:w="862" w:type="pct"/>
          </w:tcPr>
          <w:p w14:paraId="1E87C9E8" w14:textId="5FCA0AAD" w:rsidR="00DA4079" w:rsidRPr="00955C50" w:rsidRDefault="00374058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r w:rsidR="00DA4079" w:rsidRPr="00955C50">
              <w:rPr>
                <w:color w:val="auto"/>
                <w:sz w:val="24"/>
                <w:szCs w:val="24"/>
              </w:rPr>
              <w:t>/</w:t>
            </w:r>
            <w:proofErr w:type="spellStart"/>
            <w:r w:rsidR="00DA4079" w:rsidRPr="00955C50">
              <w:rPr>
                <w:color w:val="auto"/>
                <w:sz w:val="24"/>
                <w:szCs w:val="24"/>
              </w:rPr>
              <w:t>phòng</w:t>
            </w:r>
            <w:proofErr w:type="spellEnd"/>
            <w:r w:rsidR="00DA4079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955C50">
              <w:rPr>
                <w:color w:val="auto"/>
                <w:sz w:val="24"/>
                <w:szCs w:val="24"/>
              </w:rPr>
              <w:t>thực</w:t>
            </w:r>
            <w:proofErr w:type="spellEnd"/>
            <w:r w:rsidR="00DA4079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955C50">
              <w:rPr>
                <w:color w:val="auto"/>
                <w:sz w:val="24"/>
                <w:szCs w:val="24"/>
              </w:rPr>
              <w:t>hành</w:t>
            </w:r>
            <w:proofErr w:type="spellEnd"/>
          </w:p>
        </w:tc>
      </w:tr>
      <w:tr w:rsidR="00B4479F" w:rsidRPr="00955C50" w14:paraId="5BFEBBB3" w14:textId="77777777" w:rsidTr="004979AE">
        <w:tc>
          <w:tcPr>
            <w:tcW w:w="242" w:type="pct"/>
          </w:tcPr>
          <w:p w14:paraId="72577555" w14:textId="2F3A6FE9" w:rsidR="00B4479F" w:rsidRPr="00955C50" w:rsidRDefault="00B4479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</w:p>
        </w:tc>
        <w:tc>
          <w:tcPr>
            <w:tcW w:w="2251" w:type="pct"/>
          </w:tcPr>
          <w:p w14:paraId="203D200A" w14:textId="3E97A665" w:rsidR="00B4479F" w:rsidRPr="00955C50" w:rsidRDefault="00B4479F" w:rsidP="0047325B">
            <w:pPr>
              <w:rPr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color w:val="auto"/>
                <w:sz w:val="24"/>
                <w:szCs w:val="24"/>
              </w:rPr>
              <w:t>Bài</w:t>
            </w:r>
            <w:proofErr w:type="spellEnd"/>
            <w:r>
              <w:rPr>
                <w:b/>
                <w:color w:val="auto"/>
                <w:sz w:val="24"/>
                <w:szCs w:val="24"/>
              </w:rPr>
              <w:t xml:space="preserve"> 22: </w:t>
            </w:r>
            <w:proofErr w:type="spellStart"/>
            <w:r>
              <w:rPr>
                <w:b/>
                <w:color w:val="auto"/>
                <w:sz w:val="24"/>
                <w:szCs w:val="24"/>
              </w:rPr>
              <w:t>Ôn</w:t>
            </w:r>
            <w:proofErr w:type="spellEnd"/>
            <w:r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auto"/>
                <w:sz w:val="24"/>
                <w:szCs w:val="24"/>
              </w:rPr>
              <w:t>tập</w:t>
            </w:r>
            <w:proofErr w:type="spellEnd"/>
            <w:r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auto"/>
                <w:sz w:val="24"/>
                <w:szCs w:val="24"/>
              </w:rPr>
              <w:t>chương</w:t>
            </w:r>
            <w:proofErr w:type="spellEnd"/>
            <w:r>
              <w:rPr>
                <w:b/>
                <w:color w:val="auto"/>
                <w:sz w:val="24"/>
                <w:szCs w:val="24"/>
              </w:rPr>
              <w:t xml:space="preserve"> I</w:t>
            </w:r>
          </w:p>
        </w:tc>
        <w:tc>
          <w:tcPr>
            <w:tcW w:w="365" w:type="pct"/>
            <w:vAlign w:val="center"/>
          </w:tcPr>
          <w:p w14:paraId="6402D14F" w14:textId="615C82E6" w:rsidR="00B4479F" w:rsidRDefault="00B4479F" w:rsidP="004979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438" w:type="pct"/>
          </w:tcPr>
          <w:p w14:paraId="7F860731" w14:textId="77777777" w:rsidR="00B4479F" w:rsidRDefault="00262DC7" w:rsidP="00234962">
            <w:pPr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Tuần 11</w:t>
            </w:r>
          </w:p>
          <w:p w14:paraId="5B24ADF2" w14:textId="5E1FF496" w:rsidR="00262DC7" w:rsidRPr="00955C50" w:rsidRDefault="00262DC7" w:rsidP="00234962">
            <w:pPr>
              <w:jc w:val="both"/>
              <w:rPr>
                <w:sz w:val="24"/>
                <w:szCs w:val="24"/>
                <w:lang w:val="de-DE"/>
              </w:rPr>
            </w:pPr>
          </w:p>
        </w:tc>
        <w:tc>
          <w:tcPr>
            <w:tcW w:w="842" w:type="pct"/>
          </w:tcPr>
          <w:p w14:paraId="29320C7C" w14:textId="3F608862" w:rsidR="00B4479F" w:rsidRPr="00955C50" w:rsidRDefault="00B4479F" w:rsidP="0047325B">
            <w:pPr>
              <w:jc w:val="both"/>
              <w:rPr>
                <w:color w:val="auto"/>
                <w:sz w:val="24"/>
                <w:szCs w:val="24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  PHT ,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bộ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câu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hỏi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ôn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tập</w:t>
            </w:r>
            <w:proofErr w:type="spellEnd"/>
          </w:p>
        </w:tc>
        <w:tc>
          <w:tcPr>
            <w:tcW w:w="862" w:type="pct"/>
          </w:tcPr>
          <w:p w14:paraId="0015B649" w14:textId="355F805C" w:rsidR="00B4479F" w:rsidRDefault="00B4479F" w:rsidP="0047325B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3EE760EB" w14:textId="77777777" w:rsidTr="004979AE">
        <w:tc>
          <w:tcPr>
            <w:tcW w:w="242" w:type="pct"/>
          </w:tcPr>
          <w:p w14:paraId="6270AFB0" w14:textId="526E87A1" w:rsidR="00DA4079" w:rsidRPr="00955C50" w:rsidRDefault="00DA4079" w:rsidP="00B4479F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lastRenderedPageBreak/>
              <w:t>1</w:t>
            </w:r>
            <w:r w:rsidR="00B4479F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251" w:type="pct"/>
          </w:tcPr>
          <w:p w14:paraId="1810EC2D" w14:textId="77777777" w:rsidR="00DA4079" w:rsidRPr="00955C50" w:rsidRDefault="00DA4079" w:rsidP="0047325B">
            <w:pPr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bCs/>
                <w:color w:val="auto"/>
                <w:sz w:val="24"/>
                <w:szCs w:val="24"/>
              </w:rPr>
              <w:t>Chủ</w:t>
            </w:r>
            <w:proofErr w:type="spellEnd"/>
            <w:r w:rsidRPr="00955C50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/>
                <w:bCs/>
                <w:color w:val="auto"/>
                <w:sz w:val="24"/>
                <w:szCs w:val="24"/>
              </w:rPr>
              <w:t>đề</w:t>
            </w:r>
            <w:proofErr w:type="spellEnd"/>
            <w:r w:rsidRPr="00955C50">
              <w:rPr>
                <w:b/>
                <w:bCs/>
                <w:color w:val="auto"/>
                <w:sz w:val="24"/>
                <w:szCs w:val="24"/>
              </w:rPr>
              <w:t xml:space="preserve"> 4: </w:t>
            </w:r>
            <w:proofErr w:type="spellStart"/>
            <w:r w:rsidRPr="00955C50">
              <w:rPr>
                <w:bCs/>
                <w:color w:val="auto"/>
                <w:sz w:val="24"/>
                <w:szCs w:val="24"/>
              </w:rPr>
              <w:t>Cảm</w:t>
            </w:r>
            <w:proofErr w:type="spellEnd"/>
            <w:r w:rsidRPr="00955C50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color w:val="auto"/>
                <w:sz w:val="24"/>
                <w:szCs w:val="24"/>
              </w:rPr>
              <w:t>ứng</w:t>
            </w:r>
            <w:proofErr w:type="spellEnd"/>
            <w:r w:rsidRPr="00955C50">
              <w:rPr>
                <w:bCs/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bCs/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color w:val="auto"/>
                <w:sz w:val="24"/>
                <w:szCs w:val="24"/>
              </w:rPr>
              <w:t>vật</w:t>
            </w:r>
            <w:proofErr w:type="spellEnd"/>
          </w:p>
          <w:p w14:paraId="5C4129C7" w14:textId="77777777" w:rsidR="00DA4079" w:rsidRPr="00955C50" w:rsidRDefault="00DA4079" w:rsidP="0047325B">
            <w:pPr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bCs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bCs/>
                <w:color w:val="auto"/>
                <w:sz w:val="24"/>
                <w:szCs w:val="24"/>
              </w:rPr>
              <w:t xml:space="preserve"> 23:</w:t>
            </w:r>
            <w:r w:rsidRPr="00955C50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color w:val="auto"/>
                <w:sz w:val="24"/>
                <w:szCs w:val="24"/>
              </w:rPr>
              <w:t>Hướng</w:t>
            </w:r>
            <w:proofErr w:type="spellEnd"/>
            <w:r w:rsidRPr="00955C50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color w:val="auto"/>
                <w:sz w:val="24"/>
                <w:szCs w:val="24"/>
              </w:rPr>
              <w:t>động</w:t>
            </w:r>
            <w:proofErr w:type="spellEnd"/>
          </w:p>
          <w:p w14:paraId="4AEC904F" w14:textId="77777777" w:rsidR="00DA4079" w:rsidRPr="00955C50" w:rsidRDefault="00DA4079" w:rsidP="0047325B">
            <w:pPr>
              <w:rPr>
                <w:bCs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bCs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bCs/>
                <w:color w:val="auto"/>
                <w:sz w:val="24"/>
                <w:szCs w:val="24"/>
              </w:rPr>
              <w:t xml:space="preserve"> 24:</w:t>
            </w:r>
            <w:r w:rsidRPr="00955C50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color w:val="auto"/>
                <w:sz w:val="24"/>
                <w:szCs w:val="24"/>
              </w:rPr>
              <w:t>Ứng</w:t>
            </w:r>
            <w:proofErr w:type="spellEnd"/>
            <w:r w:rsidRPr="00955C50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color w:val="auto"/>
                <w:sz w:val="24"/>
                <w:szCs w:val="24"/>
              </w:rPr>
              <w:t>động</w:t>
            </w:r>
            <w:proofErr w:type="spellEnd"/>
          </w:p>
          <w:p w14:paraId="7068F871" w14:textId="77777777" w:rsidR="00DA4079" w:rsidRPr="00955C50" w:rsidRDefault="00DA4079" w:rsidP="0047325B">
            <w:pPr>
              <w:rPr>
                <w:bCs/>
                <w:i/>
                <w:iCs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/>
                <w:bCs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/>
                <w:bCs/>
                <w:color w:val="auto"/>
                <w:sz w:val="24"/>
                <w:szCs w:val="24"/>
              </w:rPr>
              <w:t xml:space="preserve"> 25: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hành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: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Hướng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động</w:t>
            </w:r>
            <w:proofErr w:type="spellEnd"/>
          </w:p>
        </w:tc>
        <w:tc>
          <w:tcPr>
            <w:tcW w:w="365" w:type="pct"/>
            <w:vAlign w:val="center"/>
          </w:tcPr>
          <w:p w14:paraId="06100DC7" w14:textId="5A0A5062" w:rsidR="00DA4079" w:rsidRPr="00955C50" w:rsidRDefault="004979AE" w:rsidP="00B4479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23,24</w:t>
            </w:r>
          </w:p>
        </w:tc>
        <w:tc>
          <w:tcPr>
            <w:tcW w:w="438" w:type="pct"/>
          </w:tcPr>
          <w:p w14:paraId="06987C7E" w14:textId="77777777" w:rsidR="00DA4079" w:rsidRDefault="00DA4079" w:rsidP="00262DC7">
            <w:pPr>
              <w:spacing w:before="0" w:after="0"/>
              <w:jc w:val="both"/>
              <w:rPr>
                <w:sz w:val="24"/>
                <w:szCs w:val="24"/>
                <w:lang w:val="de-DE"/>
              </w:rPr>
            </w:pPr>
            <w:r w:rsidRPr="00955C50">
              <w:rPr>
                <w:sz w:val="24"/>
                <w:szCs w:val="24"/>
                <w:lang w:val="de-DE"/>
              </w:rPr>
              <w:t>Tuần 1</w:t>
            </w:r>
            <w:r w:rsidR="00262DC7">
              <w:rPr>
                <w:sz w:val="24"/>
                <w:szCs w:val="24"/>
                <w:lang w:val="de-DE"/>
              </w:rPr>
              <w:t>2</w:t>
            </w:r>
          </w:p>
          <w:p w14:paraId="2B617BA4" w14:textId="0AF70D9D" w:rsidR="00262DC7" w:rsidRPr="00955C50" w:rsidRDefault="00262DC7" w:rsidP="00262DC7">
            <w:pPr>
              <w:spacing w:before="0" w:after="0"/>
              <w:jc w:val="both"/>
              <w:rPr>
                <w:sz w:val="24"/>
                <w:szCs w:val="24"/>
              </w:rPr>
            </w:pPr>
          </w:p>
        </w:tc>
        <w:tc>
          <w:tcPr>
            <w:tcW w:w="842" w:type="pct"/>
          </w:tcPr>
          <w:p w14:paraId="1E1EB7DA" w14:textId="04A28298" w:rsidR="00DA4079" w:rsidRPr="00955C50" w:rsidRDefault="00DA4079" w:rsidP="00DA4079">
            <w:pPr>
              <w:spacing w:before="0" w:after="0"/>
              <w:jc w:val="both"/>
              <w:rPr>
                <w:sz w:val="24"/>
                <w:szCs w:val="24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3A721DD7" w14:textId="4906D35E" w:rsidR="00DA4079" w:rsidRPr="00955C50" w:rsidRDefault="00374058" w:rsidP="00DA4079">
            <w:pPr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955C50">
              <w:rPr>
                <w:color w:val="auto"/>
                <w:sz w:val="24"/>
                <w:szCs w:val="24"/>
              </w:rPr>
              <w:t>học</w:t>
            </w:r>
            <w:proofErr w:type="spellEnd"/>
            <w:r w:rsidR="00DA4079">
              <w:rPr>
                <w:color w:val="auto"/>
                <w:sz w:val="24"/>
                <w:szCs w:val="24"/>
              </w:rPr>
              <w:t xml:space="preserve"> </w:t>
            </w:r>
          </w:p>
        </w:tc>
      </w:tr>
      <w:tr w:rsidR="00DA4079" w:rsidRPr="00955C50" w14:paraId="1D5C811E" w14:textId="77777777" w:rsidTr="004979AE">
        <w:tc>
          <w:tcPr>
            <w:tcW w:w="242" w:type="pct"/>
          </w:tcPr>
          <w:p w14:paraId="2932BA4B" w14:textId="2E289542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18</w:t>
            </w:r>
          </w:p>
        </w:tc>
        <w:tc>
          <w:tcPr>
            <w:tcW w:w="2251" w:type="pct"/>
            <w:vAlign w:val="center"/>
          </w:tcPr>
          <w:p w14:paraId="1A219947" w14:textId="2F4BC598" w:rsidR="00DA4079" w:rsidRPr="00955C50" w:rsidRDefault="00DA4079" w:rsidP="0047325B">
            <w:pPr>
              <w:rPr>
                <w:b/>
                <w:bCs/>
                <w:iCs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26 - 27: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Cảm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ứng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65" w:type="pct"/>
          </w:tcPr>
          <w:p w14:paraId="08E82CD1" w14:textId="77777777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</w:p>
          <w:p w14:paraId="1601FDF4" w14:textId="2458203A" w:rsidR="00DA4079" w:rsidRPr="00955C50" w:rsidRDefault="004979AE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25,26</w:t>
            </w:r>
          </w:p>
        </w:tc>
        <w:tc>
          <w:tcPr>
            <w:tcW w:w="438" w:type="pct"/>
          </w:tcPr>
          <w:p w14:paraId="670A4746" w14:textId="77777777" w:rsidR="00DA4079" w:rsidRDefault="00DA4079" w:rsidP="00234962">
            <w:pPr>
              <w:jc w:val="both"/>
              <w:rPr>
                <w:sz w:val="24"/>
                <w:szCs w:val="24"/>
                <w:lang w:val="de-DE"/>
              </w:rPr>
            </w:pPr>
            <w:r w:rsidRPr="00955C50">
              <w:rPr>
                <w:sz w:val="24"/>
                <w:szCs w:val="24"/>
                <w:lang w:val="de-DE"/>
              </w:rPr>
              <w:t>Tuần 1</w:t>
            </w:r>
            <w:r>
              <w:rPr>
                <w:sz w:val="24"/>
                <w:szCs w:val="24"/>
                <w:lang w:val="de-DE"/>
              </w:rPr>
              <w:t>3</w:t>
            </w:r>
          </w:p>
          <w:p w14:paraId="4C056A85" w14:textId="42D201D3" w:rsidR="00262DC7" w:rsidRPr="00955C50" w:rsidRDefault="00262DC7" w:rsidP="0023496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842" w:type="pct"/>
          </w:tcPr>
          <w:p w14:paraId="7F21384E" w14:textId="6B429019" w:rsidR="00DA4079" w:rsidRPr="00955C50" w:rsidRDefault="00DA4079" w:rsidP="00DA4079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bảng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phụ</w:t>
            </w:r>
            <w:proofErr w:type="spellEnd"/>
            <w:r w:rsidR="00262DC7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="00262DC7">
              <w:rPr>
                <w:color w:val="auto"/>
                <w:sz w:val="24"/>
                <w:szCs w:val="24"/>
              </w:rPr>
              <w:t>tivi</w:t>
            </w:r>
            <w:proofErr w:type="spellEnd"/>
            <w:r w:rsidR="00262DC7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="00262DC7">
              <w:rPr>
                <w:color w:val="auto"/>
                <w:sz w:val="24"/>
                <w:szCs w:val="24"/>
              </w:rPr>
              <w:t>laptap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62" w:type="pct"/>
          </w:tcPr>
          <w:p w14:paraId="4B129736" w14:textId="797F5914" w:rsidR="00DA4079" w:rsidRPr="00955C50" w:rsidRDefault="00374058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2ECAEE93" w14:textId="77777777" w:rsidTr="004979AE">
        <w:tc>
          <w:tcPr>
            <w:tcW w:w="242" w:type="pct"/>
          </w:tcPr>
          <w:p w14:paraId="3EC6A7F7" w14:textId="2D92152F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19</w:t>
            </w:r>
          </w:p>
        </w:tc>
        <w:tc>
          <w:tcPr>
            <w:tcW w:w="2251" w:type="pct"/>
            <w:vAlign w:val="center"/>
          </w:tcPr>
          <w:p w14:paraId="66268E90" w14:textId="4FDD6677" w:rsidR="00DA4079" w:rsidRPr="00655BD3" w:rsidRDefault="00DA4079" w:rsidP="00655BD3">
            <w:pPr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29: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Điện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thế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hoạt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và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sự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lan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truyền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xung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thần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kinh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. </w:t>
            </w:r>
          </w:p>
        </w:tc>
        <w:tc>
          <w:tcPr>
            <w:tcW w:w="365" w:type="pct"/>
          </w:tcPr>
          <w:p w14:paraId="7038105D" w14:textId="19F1A51E" w:rsidR="00DA4079" w:rsidRPr="00955C50" w:rsidRDefault="00262DC7" w:rsidP="004979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4979AE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438" w:type="pct"/>
          </w:tcPr>
          <w:p w14:paraId="18561BE8" w14:textId="06682D28" w:rsidR="00DA4079" w:rsidRPr="00955C50" w:rsidRDefault="00DA4079" w:rsidP="0023496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>Tuầ</w:t>
            </w:r>
            <w:r>
              <w:rPr>
                <w:sz w:val="24"/>
                <w:szCs w:val="24"/>
                <w:lang w:val="de-DE"/>
              </w:rPr>
              <w:t>n 14</w:t>
            </w:r>
          </w:p>
        </w:tc>
        <w:tc>
          <w:tcPr>
            <w:tcW w:w="842" w:type="pct"/>
          </w:tcPr>
          <w:p w14:paraId="3E4A1500" w14:textId="739EFD26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62990A68" w14:textId="5458DDB6" w:rsidR="00DA4079" w:rsidRPr="00955C50" w:rsidRDefault="00374058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sz w:val="24"/>
                <w:szCs w:val="24"/>
              </w:rPr>
              <w:t>Lớp</w:t>
            </w:r>
            <w:proofErr w:type="spellEnd"/>
            <w:r w:rsidR="00DA4079" w:rsidRPr="006469B0">
              <w:rPr>
                <w:sz w:val="24"/>
                <w:szCs w:val="24"/>
              </w:rPr>
              <w:t xml:space="preserve"> </w:t>
            </w:r>
            <w:proofErr w:type="spellStart"/>
            <w:r w:rsidR="00DA4079" w:rsidRPr="006469B0">
              <w:rPr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043862F3" w14:textId="77777777" w:rsidTr="004979AE">
        <w:tc>
          <w:tcPr>
            <w:tcW w:w="242" w:type="pct"/>
          </w:tcPr>
          <w:p w14:paraId="1EDA9215" w14:textId="2CCC495A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20</w:t>
            </w:r>
          </w:p>
        </w:tc>
        <w:tc>
          <w:tcPr>
            <w:tcW w:w="2251" w:type="pct"/>
            <w:vAlign w:val="center"/>
          </w:tcPr>
          <w:p w14:paraId="42230143" w14:textId="47596F15" w:rsidR="00DA4079" w:rsidRPr="00955C50" w:rsidRDefault="00DA4079" w:rsidP="0047325B">
            <w:pPr>
              <w:rPr>
                <w:b/>
                <w:bCs/>
                <w:iCs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30: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Truyền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tin qua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xináp</w:t>
            </w:r>
            <w:proofErr w:type="spellEnd"/>
          </w:p>
        </w:tc>
        <w:tc>
          <w:tcPr>
            <w:tcW w:w="365" w:type="pct"/>
          </w:tcPr>
          <w:p w14:paraId="53F4506D" w14:textId="5F8E1D52" w:rsidR="00DA4079" w:rsidRPr="00955C50" w:rsidRDefault="00DA4079" w:rsidP="004979AE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2</w:t>
            </w:r>
            <w:r w:rsidR="004979AE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438" w:type="pct"/>
          </w:tcPr>
          <w:p w14:paraId="59DE6F2C" w14:textId="51BA76D8" w:rsidR="00DA4079" w:rsidRPr="00955C50" w:rsidRDefault="00DA4079" w:rsidP="004979A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>Tuầ</w:t>
            </w:r>
            <w:r>
              <w:rPr>
                <w:sz w:val="24"/>
                <w:szCs w:val="24"/>
                <w:lang w:val="de-DE"/>
              </w:rPr>
              <w:t>n 1</w:t>
            </w:r>
            <w:r w:rsidR="004979AE">
              <w:rPr>
                <w:sz w:val="24"/>
                <w:szCs w:val="24"/>
                <w:lang w:val="de-DE"/>
              </w:rPr>
              <w:t>4</w:t>
            </w:r>
          </w:p>
        </w:tc>
        <w:tc>
          <w:tcPr>
            <w:tcW w:w="842" w:type="pct"/>
          </w:tcPr>
          <w:p w14:paraId="18C55DCB" w14:textId="3A7CF306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  PHT,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0AB72457" w14:textId="1D7CC10F" w:rsidR="00DA4079" w:rsidRPr="00955C50" w:rsidRDefault="00374058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2FA6B737" w14:textId="77777777" w:rsidTr="004979AE">
        <w:tc>
          <w:tcPr>
            <w:tcW w:w="242" w:type="pct"/>
          </w:tcPr>
          <w:p w14:paraId="7A6D503C" w14:textId="2E640C84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21</w:t>
            </w:r>
          </w:p>
        </w:tc>
        <w:tc>
          <w:tcPr>
            <w:tcW w:w="2251" w:type="pct"/>
            <w:vAlign w:val="center"/>
          </w:tcPr>
          <w:p w14:paraId="0E1B9FA7" w14:textId="77777777" w:rsidR="00DA4079" w:rsidRPr="00955C50" w:rsidRDefault="00DA4079" w:rsidP="0047325B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Chủ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đề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5: </w:t>
            </w: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Tập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tính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vật</w:t>
            </w:r>
            <w:proofErr w:type="spellEnd"/>
          </w:p>
          <w:p w14:paraId="54C88F0D" w14:textId="77777777" w:rsidR="00DA4079" w:rsidRPr="00955C50" w:rsidRDefault="00DA4079" w:rsidP="0047325B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31:</w:t>
            </w:r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Tập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tính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của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. </w:t>
            </w:r>
          </w:p>
          <w:p w14:paraId="2D24C735" w14:textId="77777777" w:rsidR="00DA4079" w:rsidRPr="00955C50" w:rsidRDefault="00DA4079" w:rsidP="0047325B">
            <w:pPr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32:</w:t>
            </w:r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Tập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tính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của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(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tiếp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theo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>).</w:t>
            </w:r>
          </w:p>
          <w:p w14:paraId="4EAC0083" w14:textId="76FAFBCA" w:rsidR="00DA4079" w:rsidRPr="00955C50" w:rsidRDefault="00DA4079" w:rsidP="0047325B">
            <w:pPr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33:</w:t>
            </w:r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hành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: Xem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phim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về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tập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tính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của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65" w:type="pct"/>
          </w:tcPr>
          <w:p w14:paraId="379C7F07" w14:textId="19A15AAA" w:rsidR="00DA4079" w:rsidRPr="00955C50" w:rsidRDefault="004979AE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29,</w:t>
            </w:r>
            <w:r w:rsidR="00262DC7">
              <w:rPr>
                <w:color w:val="auto"/>
                <w:sz w:val="24"/>
                <w:szCs w:val="24"/>
              </w:rPr>
              <w:t>30,31</w:t>
            </w:r>
          </w:p>
        </w:tc>
        <w:tc>
          <w:tcPr>
            <w:tcW w:w="438" w:type="pct"/>
          </w:tcPr>
          <w:p w14:paraId="0768F2F5" w14:textId="12968121" w:rsidR="00DA4079" w:rsidRDefault="00DA4079" w:rsidP="00262DC7">
            <w:pPr>
              <w:shd w:val="clear" w:color="auto" w:fill="FFFFFF"/>
              <w:spacing w:before="0" w:after="0"/>
              <w:rPr>
                <w:sz w:val="24"/>
                <w:szCs w:val="24"/>
                <w:lang w:val="de-DE"/>
              </w:rPr>
            </w:pPr>
            <w:r w:rsidRPr="00955C50">
              <w:rPr>
                <w:sz w:val="24"/>
                <w:szCs w:val="24"/>
                <w:lang w:val="de-DE"/>
              </w:rPr>
              <w:t>Tuầ</w:t>
            </w:r>
            <w:r>
              <w:rPr>
                <w:sz w:val="24"/>
                <w:szCs w:val="24"/>
                <w:lang w:val="de-DE"/>
              </w:rPr>
              <w:t>n 1</w:t>
            </w:r>
            <w:r w:rsidR="004979AE">
              <w:rPr>
                <w:sz w:val="24"/>
                <w:szCs w:val="24"/>
                <w:lang w:val="de-DE"/>
              </w:rPr>
              <w:t>5</w:t>
            </w:r>
          </w:p>
          <w:p w14:paraId="6F94620D" w14:textId="03BE5D49" w:rsidR="00262DC7" w:rsidRPr="00955C50" w:rsidRDefault="00262DC7" w:rsidP="004979AE">
            <w:pPr>
              <w:shd w:val="clear" w:color="auto" w:fill="FFFFFF"/>
              <w:spacing w:before="0" w:after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de-DE"/>
              </w:rPr>
              <w:t>Tuần 1</w:t>
            </w:r>
            <w:r w:rsidR="004979AE">
              <w:rPr>
                <w:sz w:val="24"/>
                <w:szCs w:val="24"/>
                <w:lang w:val="de-DE"/>
              </w:rPr>
              <w:t>6</w:t>
            </w:r>
          </w:p>
        </w:tc>
        <w:tc>
          <w:tcPr>
            <w:tcW w:w="842" w:type="pct"/>
          </w:tcPr>
          <w:p w14:paraId="6D5A3478" w14:textId="6683FDA7" w:rsidR="00DA4079" w:rsidRPr="00955C50" w:rsidRDefault="00DA4079" w:rsidP="0047325B">
            <w:pPr>
              <w:shd w:val="clear" w:color="auto" w:fill="FFFFFF"/>
              <w:spacing w:before="0" w:after="0"/>
              <w:rPr>
                <w:b/>
                <w:sz w:val="24"/>
                <w:szCs w:val="24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  PHT,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tivi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862" w:type="pct"/>
          </w:tcPr>
          <w:p w14:paraId="4271F1CF" w14:textId="5B535A11" w:rsidR="00DA4079" w:rsidRPr="00955C50" w:rsidRDefault="00374058" w:rsidP="0047325B">
            <w:pPr>
              <w:shd w:val="clear" w:color="auto" w:fill="FFFFFF"/>
              <w:spacing w:before="0" w:after="0"/>
              <w:rPr>
                <w:b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79019997" w14:textId="77777777" w:rsidTr="004979AE">
        <w:tc>
          <w:tcPr>
            <w:tcW w:w="242" w:type="pct"/>
          </w:tcPr>
          <w:p w14:paraId="21C751A7" w14:textId="59545981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22</w:t>
            </w:r>
          </w:p>
        </w:tc>
        <w:tc>
          <w:tcPr>
            <w:tcW w:w="2251" w:type="pct"/>
          </w:tcPr>
          <w:p w14:paraId="76943574" w14:textId="77777777" w:rsidR="00DA4079" w:rsidRPr="00955C50" w:rsidRDefault="00DA4079" w:rsidP="0047325B">
            <w:pPr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Ôn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tập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kiểm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tra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học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kì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  <w:lang w:val="vi-VN"/>
              </w:rPr>
              <w:t xml:space="preserve"> I</w:t>
            </w:r>
          </w:p>
        </w:tc>
        <w:tc>
          <w:tcPr>
            <w:tcW w:w="365" w:type="pct"/>
            <w:vAlign w:val="center"/>
          </w:tcPr>
          <w:p w14:paraId="2ED38F6A" w14:textId="09584130" w:rsidR="00DA4079" w:rsidRPr="00955C50" w:rsidRDefault="00262DC7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32,33</w:t>
            </w:r>
            <w:r w:rsidR="004979AE">
              <w:rPr>
                <w:color w:val="auto"/>
                <w:sz w:val="24"/>
                <w:szCs w:val="24"/>
              </w:rPr>
              <w:t>,34</w:t>
            </w:r>
          </w:p>
        </w:tc>
        <w:tc>
          <w:tcPr>
            <w:tcW w:w="438" w:type="pct"/>
          </w:tcPr>
          <w:p w14:paraId="40160E47" w14:textId="73347AA6" w:rsidR="00DA4079" w:rsidRDefault="00DA4079" w:rsidP="00234962">
            <w:pPr>
              <w:jc w:val="both"/>
              <w:rPr>
                <w:sz w:val="24"/>
                <w:szCs w:val="24"/>
                <w:lang w:val="de-DE"/>
              </w:rPr>
            </w:pPr>
            <w:r w:rsidRPr="00955C50">
              <w:rPr>
                <w:sz w:val="24"/>
                <w:szCs w:val="24"/>
                <w:lang w:val="de-DE"/>
              </w:rPr>
              <w:t>Tuầ</w:t>
            </w:r>
            <w:r w:rsidR="00262DC7">
              <w:rPr>
                <w:sz w:val="24"/>
                <w:szCs w:val="24"/>
                <w:lang w:val="de-DE"/>
              </w:rPr>
              <w:t>n 16</w:t>
            </w:r>
          </w:p>
          <w:p w14:paraId="6AA4F19A" w14:textId="4A9B3A3D" w:rsidR="00DA4079" w:rsidRPr="00955C50" w:rsidRDefault="00DA4079" w:rsidP="0023496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 xml:space="preserve">Tuần </w:t>
            </w:r>
            <w:r>
              <w:rPr>
                <w:sz w:val="24"/>
                <w:szCs w:val="24"/>
                <w:lang w:val="de-DE"/>
              </w:rPr>
              <w:t>17</w:t>
            </w:r>
          </w:p>
        </w:tc>
        <w:tc>
          <w:tcPr>
            <w:tcW w:w="842" w:type="pct"/>
          </w:tcPr>
          <w:p w14:paraId="4D9AD5A7" w14:textId="2B8D83EC" w:rsidR="00DA4079" w:rsidRPr="00955C50" w:rsidRDefault="00DA4079" w:rsidP="00262DC7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    </w:t>
            </w:r>
            <w:proofErr w:type="spellStart"/>
            <w:r w:rsidR="00262DC7">
              <w:rPr>
                <w:color w:val="auto"/>
                <w:sz w:val="24"/>
                <w:szCs w:val="24"/>
              </w:rPr>
              <w:t>Đề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cương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ôn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tập</w:t>
            </w:r>
            <w:proofErr w:type="spellEnd"/>
          </w:p>
        </w:tc>
        <w:tc>
          <w:tcPr>
            <w:tcW w:w="862" w:type="pct"/>
          </w:tcPr>
          <w:p w14:paraId="14568602" w14:textId="6A8B4744" w:rsidR="00DA4079" w:rsidRPr="00955C50" w:rsidRDefault="00374058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DA4079" w:rsidRPr="00955C50" w14:paraId="538C1496" w14:textId="77777777" w:rsidTr="004979AE">
        <w:tc>
          <w:tcPr>
            <w:tcW w:w="242" w:type="pct"/>
          </w:tcPr>
          <w:p w14:paraId="4D6E1FBB" w14:textId="292E84A6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23</w:t>
            </w:r>
          </w:p>
        </w:tc>
        <w:tc>
          <w:tcPr>
            <w:tcW w:w="2251" w:type="pct"/>
          </w:tcPr>
          <w:p w14:paraId="14C415BD" w14:textId="77777777" w:rsidR="00DA4079" w:rsidRPr="00955C50" w:rsidRDefault="00DA4079" w:rsidP="0047325B">
            <w:pPr>
              <w:rPr>
                <w:bCs/>
                <w:iCs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Kiểm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tra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cuối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kì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1</w:t>
            </w:r>
          </w:p>
        </w:tc>
        <w:tc>
          <w:tcPr>
            <w:tcW w:w="365" w:type="pct"/>
            <w:vAlign w:val="center"/>
          </w:tcPr>
          <w:p w14:paraId="4182AE1B" w14:textId="69C66182" w:rsidR="00DA4079" w:rsidRPr="00955C50" w:rsidRDefault="00DA4079" w:rsidP="004979AE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3</w:t>
            </w:r>
            <w:r w:rsidR="004979AE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438" w:type="pct"/>
          </w:tcPr>
          <w:p w14:paraId="20AE3656" w14:textId="65A8CC1D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>Tuầ</w:t>
            </w:r>
            <w:r>
              <w:rPr>
                <w:sz w:val="24"/>
                <w:szCs w:val="24"/>
                <w:lang w:val="de-DE"/>
              </w:rPr>
              <w:t>n 17</w:t>
            </w:r>
          </w:p>
        </w:tc>
        <w:tc>
          <w:tcPr>
            <w:tcW w:w="842" w:type="pct"/>
          </w:tcPr>
          <w:p w14:paraId="41EBF344" w14:textId="77777777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862" w:type="pct"/>
          </w:tcPr>
          <w:p w14:paraId="32935111" w14:textId="254B685D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Phòng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thi</w:t>
            </w:r>
            <w:proofErr w:type="spellEnd"/>
          </w:p>
        </w:tc>
      </w:tr>
      <w:tr w:rsidR="00DA4079" w:rsidRPr="00955C50" w14:paraId="494C4710" w14:textId="77777777" w:rsidTr="004979AE">
        <w:tc>
          <w:tcPr>
            <w:tcW w:w="242" w:type="pct"/>
          </w:tcPr>
          <w:p w14:paraId="7E9E5861" w14:textId="5A7E60F1" w:rsidR="00DA4079" w:rsidRPr="00955C50" w:rsidRDefault="00DA4079" w:rsidP="0047325B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24</w:t>
            </w:r>
          </w:p>
        </w:tc>
        <w:tc>
          <w:tcPr>
            <w:tcW w:w="2251" w:type="pct"/>
          </w:tcPr>
          <w:p w14:paraId="1BB16B1D" w14:textId="4F7C24A1" w:rsidR="00DA4079" w:rsidRPr="00955C50" w:rsidRDefault="00DA4079" w:rsidP="0047325B">
            <w:pPr>
              <w:rPr>
                <w:bCs/>
                <w:iCs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Sửa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kiểm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tra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cuối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bCs/>
                <w:iCs/>
                <w:color w:val="auto"/>
                <w:sz w:val="24"/>
                <w:szCs w:val="24"/>
              </w:rPr>
              <w:t>kì</w:t>
            </w:r>
            <w:proofErr w:type="spellEnd"/>
            <w:r w:rsidRPr="00955C50">
              <w:rPr>
                <w:bCs/>
                <w:iCs/>
                <w:color w:val="auto"/>
                <w:sz w:val="24"/>
                <w:szCs w:val="24"/>
              </w:rPr>
              <w:t xml:space="preserve"> I</w:t>
            </w:r>
          </w:p>
        </w:tc>
        <w:tc>
          <w:tcPr>
            <w:tcW w:w="365" w:type="pct"/>
            <w:vAlign w:val="center"/>
          </w:tcPr>
          <w:p w14:paraId="00670457" w14:textId="28FE4BF9" w:rsidR="00DA4079" w:rsidRPr="00955C50" w:rsidRDefault="00DA4079" w:rsidP="004979AE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3</w:t>
            </w:r>
            <w:r w:rsidR="004979AE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438" w:type="pct"/>
          </w:tcPr>
          <w:p w14:paraId="51301F13" w14:textId="72E0E47E" w:rsidR="00DA4079" w:rsidRPr="00955C50" w:rsidRDefault="00DA4079" w:rsidP="00234962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55C50">
              <w:rPr>
                <w:sz w:val="24"/>
                <w:szCs w:val="24"/>
                <w:lang w:val="de-DE"/>
              </w:rPr>
              <w:t>Tuầ</w:t>
            </w:r>
            <w:r>
              <w:rPr>
                <w:sz w:val="24"/>
                <w:szCs w:val="24"/>
                <w:lang w:val="de-DE"/>
              </w:rPr>
              <w:t>n 18</w:t>
            </w:r>
          </w:p>
        </w:tc>
        <w:tc>
          <w:tcPr>
            <w:tcW w:w="842" w:type="pct"/>
          </w:tcPr>
          <w:p w14:paraId="20BBE6A0" w14:textId="77777777" w:rsidR="00DA4079" w:rsidRPr="00955C50" w:rsidRDefault="00DA4079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862" w:type="pct"/>
          </w:tcPr>
          <w:p w14:paraId="21356722" w14:textId="704649A3" w:rsidR="00DA4079" w:rsidRPr="00955C50" w:rsidRDefault="00374058" w:rsidP="0047325B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DA4079"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DA4079"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</w:tbl>
    <w:p w14:paraId="3FFEB2B5" w14:textId="77777777" w:rsidR="00650E51" w:rsidRPr="00955C50" w:rsidRDefault="00650E51" w:rsidP="00650E51">
      <w:pPr>
        <w:ind w:firstLine="567"/>
        <w:jc w:val="center"/>
        <w:rPr>
          <w:b/>
          <w:bCs/>
          <w:color w:val="auto"/>
          <w:sz w:val="24"/>
          <w:szCs w:val="24"/>
        </w:rPr>
      </w:pPr>
    </w:p>
    <w:p w14:paraId="291A9908" w14:textId="77777777" w:rsidR="00650E51" w:rsidRPr="00955C50" w:rsidRDefault="00650E51" w:rsidP="00650E51">
      <w:pPr>
        <w:jc w:val="center"/>
        <w:rPr>
          <w:b/>
          <w:bCs/>
          <w:color w:val="auto"/>
          <w:sz w:val="24"/>
          <w:szCs w:val="24"/>
        </w:rPr>
      </w:pPr>
      <w:r w:rsidRPr="00955C50">
        <w:rPr>
          <w:b/>
          <w:bCs/>
          <w:color w:val="auto"/>
          <w:sz w:val="24"/>
          <w:szCs w:val="24"/>
        </w:rPr>
        <w:br w:type="page"/>
      </w:r>
      <w:r w:rsidRPr="00955C50">
        <w:rPr>
          <w:b/>
          <w:bCs/>
          <w:color w:val="auto"/>
          <w:sz w:val="24"/>
          <w:szCs w:val="24"/>
        </w:rPr>
        <w:lastRenderedPageBreak/>
        <w:t>HỌC KỲ II</w:t>
      </w:r>
    </w:p>
    <w:tbl>
      <w:tblPr>
        <w:tblStyle w:val="TableGrid"/>
        <w:tblW w:w="4934" w:type="pct"/>
        <w:tblLook w:val="04A0" w:firstRow="1" w:lastRow="0" w:firstColumn="1" w:lastColumn="0" w:noHBand="0" w:noVBand="1"/>
      </w:tblPr>
      <w:tblGrid>
        <w:gridCol w:w="693"/>
        <w:gridCol w:w="6254"/>
        <w:gridCol w:w="1190"/>
        <w:gridCol w:w="1733"/>
        <w:gridCol w:w="2270"/>
        <w:gridCol w:w="2230"/>
      </w:tblGrid>
      <w:tr w:rsidR="00054261" w:rsidRPr="00955C50" w14:paraId="34D1A651" w14:textId="6587854A" w:rsidTr="00655BD3">
        <w:tc>
          <w:tcPr>
            <w:tcW w:w="241" w:type="pct"/>
            <w:vAlign w:val="center"/>
          </w:tcPr>
          <w:p w14:paraId="7C6D821F" w14:textId="77777777" w:rsidR="00054261" w:rsidRPr="00955C50" w:rsidRDefault="00054261" w:rsidP="00F3391D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STT</w:t>
            </w:r>
          </w:p>
        </w:tc>
        <w:tc>
          <w:tcPr>
            <w:tcW w:w="2176" w:type="pct"/>
            <w:vAlign w:val="center"/>
          </w:tcPr>
          <w:p w14:paraId="1025E4A3" w14:textId="77777777" w:rsidR="00054261" w:rsidRPr="00955C50" w:rsidRDefault="00054261" w:rsidP="00F3391D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Bài học</w:t>
            </w:r>
          </w:p>
          <w:p w14:paraId="18C100FB" w14:textId="77777777" w:rsidR="00054261" w:rsidRPr="00955C50" w:rsidRDefault="00054261" w:rsidP="00F3391D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(1)</w:t>
            </w:r>
          </w:p>
        </w:tc>
        <w:tc>
          <w:tcPr>
            <w:tcW w:w="414" w:type="pct"/>
            <w:vAlign w:val="center"/>
          </w:tcPr>
          <w:p w14:paraId="3F4F66C3" w14:textId="77777777" w:rsidR="00054261" w:rsidRPr="00955C50" w:rsidRDefault="00054261" w:rsidP="00F3391D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Số tiết</w:t>
            </w:r>
          </w:p>
          <w:p w14:paraId="64262EEA" w14:textId="77777777" w:rsidR="00054261" w:rsidRPr="00955C50" w:rsidRDefault="00054261" w:rsidP="00F3391D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955C50">
              <w:rPr>
                <w:b/>
                <w:color w:val="auto"/>
                <w:sz w:val="24"/>
                <w:szCs w:val="24"/>
                <w:lang w:val="vi-VN"/>
              </w:rPr>
              <w:t>(2)</w:t>
            </w:r>
          </w:p>
        </w:tc>
        <w:tc>
          <w:tcPr>
            <w:tcW w:w="603" w:type="pct"/>
            <w:vAlign w:val="center"/>
          </w:tcPr>
          <w:p w14:paraId="7D54AF67" w14:textId="77777777" w:rsidR="00054261" w:rsidRPr="00955C5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Thời điểm</w:t>
            </w:r>
          </w:p>
          <w:p w14:paraId="1E815587" w14:textId="34DA09E4" w:rsidR="00054261" w:rsidRPr="00955C50" w:rsidRDefault="00054261" w:rsidP="00F3391D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(3)</w:t>
            </w:r>
          </w:p>
        </w:tc>
        <w:tc>
          <w:tcPr>
            <w:tcW w:w="790" w:type="pct"/>
            <w:vAlign w:val="center"/>
          </w:tcPr>
          <w:p w14:paraId="2BBA32E4" w14:textId="77777777" w:rsidR="00054261" w:rsidRPr="00955C5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Thiết bị dạy học</w:t>
            </w:r>
          </w:p>
          <w:p w14:paraId="62BAD6DC" w14:textId="213F1E1C" w:rsidR="00054261" w:rsidRPr="00955C50" w:rsidRDefault="00054261" w:rsidP="00F3391D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(4)</w:t>
            </w:r>
          </w:p>
        </w:tc>
        <w:tc>
          <w:tcPr>
            <w:tcW w:w="776" w:type="pct"/>
          </w:tcPr>
          <w:p w14:paraId="0D72E461" w14:textId="77777777" w:rsidR="00054261" w:rsidRPr="00955C5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Địa điểm dạy học</w:t>
            </w:r>
          </w:p>
          <w:p w14:paraId="1B115103" w14:textId="0BB0064D" w:rsidR="00054261" w:rsidRPr="006469B0" w:rsidRDefault="00054261" w:rsidP="00F3391D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b/>
                <w:sz w:val="24"/>
                <w:szCs w:val="24"/>
                <w:lang w:val="vi-VN"/>
              </w:rPr>
              <w:t>(5)</w:t>
            </w:r>
          </w:p>
        </w:tc>
      </w:tr>
      <w:tr w:rsidR="00054261" w:rsidRPr="00955C50" w14:paraId="6D87BF12" w14:textId="025D8D80" w:rsidTr="00655BD3">
        <w:tc>
          <w:tcPr>
            <w:tcW w:w="241" w:type="pct"/>
          </w:tcPr>
          <w:p w14:paraId="0F16303C" w14:textId="753F3CE7" w:rsidR="00054261" w:rsidRPr="00955C50" w:rsidRDefault="00A237B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176" w:type="pct"/>
            <w:vAlign w:val="center"/>
          </w:tcPr>
          <w:p w14:paraId="64BDD6E1" w14:textId="77777777" w:rsidR="00A237BF" w:rsidRDefault="00A237BF" w:rsidP="0047325B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Chả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đề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Sinh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trưởng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và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phát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triển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ở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thực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vật</w:t>
            </w:r>
            <w:proofErr w:type="spellEnd"/>
          </w:p>
          <w:p w14:paraId="604F5523" w14:textId="77777777" w:rsidR="00054261" w:rsidRDefault="00054261" w:rsidP="0047325B">
            <w:pPr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34: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trưởng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>.</w:t>
            </w:r>
          </w:p>
          <w:p w14:paraId="5E81FF3F" w14:textId="77777777" w:rsidR="00A237BF" w:rsidRPr="00955C50" w:rsidRDefault="00A237BF" w:rsidP="00A237BF">
            <w:pPr>
              <w:jc w:val="both"/>
              <w:rPr>
                <w:rFonts w:eastAsia="Times New Roman"/>
                <w:color w:val="auto"/>
                <w:sz w:val="24"/>
                <w:szCs w:val="24"/>
                <w:lang w:val="vi-VN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35: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Hoocmôn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  <w:lang w:val="vi-VN"/>
              </w:rPr>
              <w:t>.</w:t>
            </w:r>
          </w:p>
          <w:p w14:paraId="6145234B" w14:textId="3C2A046E" w:rsidR="00A237BF" w:rsidRPr="00955C50" w:rsidRDefault="00A237BF" w:rsidP="00A237BF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36: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Phát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triển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thực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có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hoa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414" w:type="pct"/>
          </w:tcPr>
          <w:p w14:paraId="3467E89C" w14:textId="494C9F46" w:rsidR="00054261" w:rsidRPr="00955C50" w:rsidRDefault="00A237B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37,38,39</w:t>
            </w:r>
          </w:p>
        </w:tc>
        <w:tc>
          <w:tcPr>
            <w:tcW w:w="603" w:type="pct"/>
          </w:tcPr>
          <w:p w14:paraId="68DE59CF" w14:textId="524F2D7A" w:rsidR="00054261" w:rsidRPr="00955C50" w:rsidRDefault="00054261" w:rsidP="0047325B">
            <w:pPr>
              <w:jc w:val="both"/>
              <w:rPr>
                <w:color w:val="auto"/>
                <w:sz w:val="24"/>
                <w:szCs w:val="24"/>
              </w:rPr>
            </w:pPr>
            <w:r w:rsidRPr="006469B0">
              <w:rPr>
                <w:sz w:val="24"/>
                <w:szCs w:val="24"/>
                <w:lang w:val="de-DE"/>
              </w:rPr>
              <w:t>Tuần 19</w:t>
            </w:r>
            <w:r w:rsidR="00A237BF">
              <w:rPr>
                <w:sz w:val="24"/>
                <w:szCs w:val="24"/>
                <w:lang w:val="de-DE"/>
              </w:rPr>
              <w:t>,20,21</w:t>
            </w:r>
          </w:p>
        </w:tc>
        <w:tc>
          <w:tcPr>
            <w:tcW w:w="790" w:type="pct"/>
          </w:tcPr>
          <w:p w14:paraId="632A6C40" w14:textId="38AF7668" w:rsidR="00054261" w:rsidRPr="00955C50" w:rsidRDefault="00054261" w:rsidP="00F45DA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 w:rsidR="00F45DAE">
              <w:rPr>
                <w:color w:val="auto"/>
                <w:sz w:val="24"/>
                <w:szCs w:val="24"/>
              </w:rPr>
              <w:t>tivi</w:t>
            </w:r>
            <w:proofErr w:type="spellEnd"/>
            <w:r w:rsidR="00F45DAE">
              <w:rPr>
                <w:color w:val="auto"/>
                <w:sz w:val="24"/>
                <w:szCs w:val="24"/>
              </w:rPr>
              <w:t>, laptop</w:t>
            </w:r>
            <w:r w:rsidRPr="006469B0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76" w:type="pct"/>
          </w:tcPr>
          <w:p w14:paraId="5A0A1DD2" w14:textId="200398D2" w:rsidR="00054261" w:rsidRPr="006469B0" w:rsidRDefault="00374058" w:rsidP="0047325B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054261"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054261"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054261" w:rsidRPr="00955C50" w14:paraId="33038768" w14:textId="7247727B" w:rsidTr="00655BD3">
        <w:tc>
          <w:tcPr>
            <w:tcW w:w="241" w:type="pct"/>
          </w:tcPr>
          <w:p w14:paraId="0FFFF252" w14:textId="0C5FDACA" w:rsidR="00054261" w:rsidRPr="00955C50" w:rsidRDefault="00A237BF" w:rsidP="0047325B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176" w:type="pct"/>
            <w:vAlign w:val="center"/>
          </w:tcPr>
          <w:p w14:paraId="68FFE803" w14:textId="77777777" w:rsidR="00054261" w:rsidRPr="00955C50" w:rsidRDefault="00054261" w:rsidP="0047325B">
            <w:pPr>
              <w:spacing w:line="271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Chủ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đề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6: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trưởng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và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phát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triển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</w:p>
          <w:p w14:paraId="3C74AC15" w14:textId="77777777" w:rsidR="00054261" w:rsidRPr="00955C50" w:rsidRDefault="00054261" w:rsidP="0047325B">
            <w:pPr>
              <w:spacing w:line="271" w:lineRule="auto"/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37: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trưởng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và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phát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triển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ở ĐV</w:t>
            </w:r>
          </w:p>
          <w:p w14:paraId="62FA782B" w14:textId="77777777" w:rsidR="00054261" w:rsidRPr="00955C50" w:rsidRDefault="00054261" w:rsidP="0047325B">
            <w:pPr>
              <w:tabs>
                <w:tab w:val="left" w:pos="4810"/>
                <w:tab w:val="left" w:pos="8710"/>
              </w:tabs>
              <w:jc w:val="both"/>
              <w:rPr>
                <w:rFonts w:eastAsia="Times New Roman"/>
                <w:b/>
                <w:color w:val="auto"/>
                <w:sz w:val="24"/>
                <w:szCs w:val="24"/>
                <w:lang w:val="vi-VN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38: </w:t>
            </w:r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Các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nhân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tố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ảnh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hưởng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đến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trưởng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và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phát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triển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của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>.</w:t>
            </w:r>
          </w:p>
          <w:p w14:paraId="3DE101F5" w14:textId="77777777" w:rsidR="00054261" w:rsidRPr="00955C50" w:rsidRDefault="00054261" w:rsidP="0047325B">
            <w:pPr>
              <w:spacing w:line="271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39: </w:t>
            </w:r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Các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nhân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tố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ảnh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hưởng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đến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trưởng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và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phát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triển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của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>. (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>).</w:t>
            </w:r>
          </w:p>
        </w:tc>
        <w:tc>
          <w:tcPr>
            <w:tcW w:w="414" w:type="pct"/>
          </w:tcPr>
          <w:p w14:paraId="7C14E2E6" w14:textId="25CF0C0B" w:rsidR="00054261" w:rsidRPr="00955C50" w:rsidRDefault="00A237BF" w:rsidP="00A237BF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40</w:t>
            </w:r>
            <w:r w:rsidR="00054261" w:rsidRPr="00955C50">
              <w:rPr>
                <w:color w:val="auto"/>
                <w:sz w:val="24"/>
                <w:szCs w:val="24"/>
              </w:rPr>
              <w:t>,4</w:t>
            </w:r>
            <w:r>
              <w:rPr>
                <w:color w:val="auto"/>
                <w:sz w:val="24"/>
                <w:szCs w:val="24"/>
              </w:rPr>
              <w:t>1</w:t>
            </w:r>
            <w:r w:rsidR="00262DC7">
              <w:rPr>
                <w:color w:val="auto"/>
                <w:sz w:val="24"/>
                <w:szCs w:val="24"/>
              </w:rPr>
              <w:t>,4</w:t>
            </w: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603" w:type="pct"/>
          </w:tcPr>
          <w:p w14:paraId="20ABA2A7" w14:textId="79172944" w:rsidR="00054261" w:rsidRDefault="00054261" w:rsidP="0047325B">
            <w:pPr>
              <w:jc w:val="both"/>
              <w:rPr>
                <w:sz w:val="24"/>
                <w:szCs w:val="24"/>
                <w:lang w:val="de-DE"/>
              </w:rPr>
            </w:pPr>
            <w:r w:rsidRPr="006469B0">
              <w:rPr>
                <w:sz w:val="24"/>
                <w:szCs w:val="24"/>
                <w:lang w:val="de-DE"/>
              </w:rPr>
              <w:t>Tuần 22</w:t>
            </w:r>
          </w:p>
          <w:p w14:paraId="274CF5BD" w14:textId="77777777" w:rsidR="00F45DAE" w:rsidRDefault="00F45DAE" w:rsidP="0047325B">
            <w:pPr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Tuần 23</w:t>
            </w:r>
          </w:p>
          <w:p w14:paraId="270CFFB9" w14:textId="6E0284C6" w:rsidR="00A237BF" w:rsidRPr="00955C50" w:rsidRDefault="00A237BF" w:rsidP="0047325B">
            <w:pPr>
              <w:jc w:val="both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  <w:lang w:val="de-DE"/>
              </w:rPr>
              <w:t>Tuần 24</w:t>
            </w:r>
          </w:p>
        </w:tc>
        <w:tc>
          <w:tcPr>
            <w:tcW w:w="790" w:type="pct"/>
          </w:tcPr>
          <w:p w14:paraId="0D4BE100" w14:textId="0984F237" w:rsidR="00054261" w:rsidRPr="00955C50" w:rsidRDefault="00F45DAE" w:rsidP="0047325B">
            <w:pPr>
              <w:spacing w:line="271" w:lineRule="auto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776" w:type="pct"/>
          </w:tcPr>
          <w:p w14:paraId="39FFDF41" w14:textId="7973C2D1" w:rsidR="00054261" w:rsidRPr="006469B0" w:rsidRDefault="00374058" w:rsidP="0047325B">
            <w:pPr>
              <w:spacing w:line="271" w:lineRule="auto"/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="00054261"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="00054261"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353AE" w:rsidRPr="00955C50" w14:paraId="7DF11F56" w14:textId="2824A325" w:rsidTr="00655BD3">
        <w:trPr>
          <w:trHeight w:val="50"/>
        </w:trPr>
        <w:tc>
          <w:tcPr>
            <w:tcW w:w="241" w:type="pct"/>
          </w:tcPr>
          <w:p w14:paraId="296E796A" w14:textId="27CFAF92" w:rsidR="005353AE" w:rsidRPr="00955C50" w:rsidRDefault="005353AE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176" w:type="pct"/>
            <w:vAlign w:val="center"/>
          </w:tcPr>
          <w:p w14:paraId="02C918AD" w14:textId="2DE425F2" w:rsidR="005353AE" w:rsidRPr="00955C50" w:rsidRDefault="005353AE" w:rsidP="005353AE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Ôn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tập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kiểm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tra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giữa</w:t>
            </w:r>
            <w:proofErr w:type="spellEnd"/>
            <w:r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b/>
                <w:color w:val="auto"/>
                <w:sz w:val="24"/>
                <w:szCs w:val="24"/>
              </w:rPr>
              <w:t>kì</w:t>
            </w:r>
            <w:proofErr w:type="spellEnd"/>
          </w:p>
        </w:tc>
        <w:tc>
          <w:tcPr>
            <w:tcW w:w="414" w:type="pct"/>
          </w:tcPr>
          <w:p w14:paraId="77C45CB4" w14:textId="508F5315" w:rsidR="005353AE" w:rsidRPr="00955C50" w:rsidRDefault="005353AE" w:rsidP="005353AE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4</w:t>
            </w: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603" w:type="pct"/>
          </w:tcPr>
          <w:p w14:paraId="16B76AF3" w14:textId="4F6302CD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6469B0">
              <w:rPr>
                <w:sz w:val="24"/>
                <w:szCs w:val="24"/>
                <w:lang w:val="de-DE"/>
              </w:rPr>
              <w:t>Tuần 2</w:t>
            </w:r>
            <w:r>
              <w:rPr>
                <w:sz w:val="24"/>
                <w:szCs w:val="24"/>
                <w:lang w:val="de-DE"/>
              </w:rPr>
              <w:t>5</w:t>
            </w:r>
          </w:p>
        </w:tc>
        <w:tc>
          <w:tcPr>
            <w:tcW w:w="790" w:type="pct"/>
          </w:tcPr>
          <w:p w14:paraId="21315E08" w14:textId="7EB89535" w:rsidR="005353AE" w:rsidRPr="00955C50" w:rsidRDefault="005353AE" w:rsidP="005353AE">
            <w:pPr>
              <w:pStyle w:val="CommentText"/>
              <w:jc w:val="both"/>
              <w:rPr>
                <w:b/>
                <w:color w:val="auto"/>
                <w:sz w:val="24"/>
                <w:szCs w:val="24"/>
                <w:lang w:val="vi-VN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C</w:t>
            </w:r>
            <w:r w:rsidRPr="006469B0">
              <w:rPr>
                <w:color w:val="auto"/>
                <w:sz w:val="24"/>
                <w:szCs w:val="24"/>
              </w:rPr>
              <w:t>âu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hỏi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ôn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tập</w:t>
            </w:r>
            <w:proofErr w:type="spellEnd"/>
          </w:p>
        </w:tc>
        <w:tc>
          <w:tcPr>
            <w:tcW w:w="776" w:type="pct"/>
          </w:tcPr>
          <w:p w14:paraId="209396D0" w14:textId="4BF4910E" w:rsidR="005353AE" w:rsidRPr="006469B0" w:rsidRDefault="005353AE" w:rsidP="005353AE">
            <w:pPr>
              <w:pStyle w:val="CommentText"/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353AE" w:rsidRPr="00955C50" w14:paraId="6B6C97E5" w14:textId="590D7145" w:rsidTr="00655BD3">
        <w:tc>
          <w:tcPr>
            <w:tcW w:w="241" w:type="pct"/>
          </w:tcPr>
          <w:p w14:paraId="264C1C8E" w14:textId="4574E4DE" w:rsidR="005353AE" w:rsidRPr="00955C50" w:rsidRDefault="005353AE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176" w:type="pct"/>
            <w:vAlign w:val="center"/>
          </w:tcPr>
          <w:p w14:paraId="50F0463B" w14:textId="0BACFC26" w:rsidR="005353AE" w:rsidRPr="00955C50" w:rsidRDefault="005353AE" w:rsidP="005353AE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Kiểm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tra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giữa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color w:val="auto"/>
                <w:sz w:val="24"/>
                <w:szCs w:val="24"/>
              </w:rPr>
              <w:t>HK</w:t>
            </w:r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II</w:t>
            </w:r>
          </w:p>
        </w:tc>
        <w:tc>
          <w:tcPr>
            <w:tcW w:w="414" w:type="pct"/>
          </w:tcPr>
          <w:p w14:paraId="2CC32CB0" w14:textId="4F130A32" w:rsidR="005353AE" w:rsidRPr="00955C50" w:rsidRDefault="005353AE" w:rsidP="005353AE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4</w:t>
            </w: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603" w:type="pct"/>
          </w:tcPr>
          <w:p w14:paraId="5794D343" w14:textId="5E4519EC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  <w:r w:rsidRPr="006469B0">
              <w:rPr>
                <w:sz w:val="24"/>
                <w:szCs w:val="24"/>
                <w:lang w:val="de-DE"/>
              </w:rPr>
              <w:t>Tuần 2</w:t>
            </w:r>
            <w:r>
              <w:rPr>
                <w:sz w:val="24"/>
                <w:szCs w:val="24"/>
                <w:lang w:val="de-DE"/>
              </w:rPr>
              <w:t>6</w:t>
            </w:r>
          </w:p>
        </w:tc>
        <w:tc>
          <w:tcPr>
            <w:tcW w:w="790" w:type="pct"/>
          </w:tcPr>
          <w:p w14:paraId="03799C44" w14:textId="797CB402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Đề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kiểm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tra</w:t>
            </w:r>
            <w:proofErr w:type="spellEnd"/>
          </w:p>
        </w:tc>
        <w:tc>
          <w:tcPr>
            <w:tcW w:w="776" w:type="pct"/>
          </w:tcPr>
          <w:p w14:paraId="73BF3762" w14:textId="2898D3D0" w:rsidR="005353AE" w:rsidRPr="006469B0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353AE" w:rsidRPr="00955C50" w14:paraId="17D9532B" w14:textId="77777777" w:rsidTr="00655BD3">
        <w:tc>
          <w:tcPr>
            <w:tcW w:w="241" w:type="pct"/>
          </w:tcPr>
          <w:p w14:paraId="7ABC33EB" w14:textId="1EB62ADA" w:rsidR="005353AE" w:rsidRPr="00955C50" w:rsidRDefault="005353AE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176" w:type="pct"/>
            <w:vAlign w:val="center"/>
          </w:tcPr>
          <w:p w14:paraId="4D12DE44" w14:textId="77777777" w:rsidR="005353AE" w:rsidRDefault="005353AE" w:rsidP="005353AE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Chủ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đề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sz w:val="24"/>
                <w:szCs w:val="24"/>
                <w:lang w:val="en-US"/>
              </w:rPr>
              <w:t>Sinh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sản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ở </w:t>
            </w:r>
            <w:proofErr w:type="spellStart"/>
            <w:r>
              <w:rPr>
                <w:sz w:val="24"/>
                <w:szCs w:val="24"/>
                <w:lang w:val="en-US"/>
              </w:rPr>
              <w:t>thực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vật</w:t>
            </w:r>
            <w:proofErr w:type="spellEnd"/>
          </w:p>
          <w:p w14:paraId="67E5B230" w14:textId="77777777" w:rsidR="005353AE" w:rsidRPr="00CB7085" w:rsidRDefault="005353AE" w:rsidP="005353AE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CB7085">
              <w:rPr>
                <w:b/>
                <w:sz w:val="24"/>
                <w:szCs w:val="24"/>
                <w:lang w:val="en-US"/>
              </w:rPr>
              <w:t>Bài</w:t>
            </w:r>
            <w:proofErr w:type="spellEnd"/>
            <w:r w:rsidRPr="00CB7085">
              <w:rPr>
                <w:b/>
                <w:sz w:val="24"/>
                <w:szCs w:val="24"/>
                <w:lang w:val="en-US"/>
              </w:rPr>
              <w:t xml:space="preserve"> 41 :</w:t>
            </w:r>
            <w:r w:rsidRPr="00955C50">
              <w:rPr>
                <w:sz w:val="24"/>
                <w:szCs w:val="24"/>
              </w:rPr>
              <w:t xml:space="preserve"> Sinh sản vô tính ở </w:t>
            </w:r>
            <w:proofErr w:type="spellStart"/>
            <w:r>
              <w:rPr>
                <w:sz w:val="24"/>
                <w:szCs w:val="24"/>
                <w:lang w:val="en-US"/>
              </w:rPr>
              <w:t>thực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vật</w:t>
            </w:r>
            <w:proofErr w:type="spellEnd"/>
          </w:p>
          <w:p w14:paraId="71F1D352" w14:textId="77777777" w:rsidR="005353AE" w:rsidRDefault="005353AE" w:rsidP="005353AE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CB7085">
              <w:rPr>
                <w:b/>
                <w:sz w:val="24"/>
                <w:szCs w:val="24"/>
                <w:lang w:val="en-US"/>
              </w:rPr>
              <w:t>Bài</w:t>
            </w:r>
            <w:proofErr w:type="spellEnd"/>
            <w:r w:rsidRPr="00CB7085">
              <w:rPr>
                <w:b/>
                <w:sz w:val="24"/>
                <w:szCs w:val="24"/>
                <w:lang w:val="en-US"/>
              </w:rPr>
              <w:t xml:space="preserve"> 42:</w:t>
            </w:r>
            <w:r w:rsidRPr="00955C50">
              <w:rPr>
                <w:sz w:val="24"/>
                <w:szCs w:val="24"/>
              </w:rPr>
              <w:t xml:space="preserve"> Sinh sản </w:t>
            </w:r>
            <w:proofErr w:type="spellStart"/>
            <w:r>
              <w:rPr>
                <w:sz w:val="24"/>
                <w:szCs w:val="24"/>
                <w:lang w:val="en-US"/>
              </w:rPr>
              <w:t>hữu</w:t>
            </w:r>
            <w:proofErr w:type="spellEnd"/>
            <w:r w:rsidRPr="00955C50">
              <w:rPr>
                <w:sz w:val="24"/>
                <w:szCs w:val="24"/>
              </w:rPr>
              <w:t xml:space="preserve"> tính ở </w:t>
            </w:r>
            <w:proofErr w:type="spellStart"/>
            <w:r>
              <w:rPr>
                <w:sz w:val="24"/>
                <w:szCs w:val="24"/>
                <w:lang w:val="en-US"/>
              </w:rPr>
              <w:t>thực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vật</w:t>
            </w:r>
            <w:proofErr w:type="spellEnd"/>
          </w:p>
          <w:p w14:paraId="2120C492" w14:textId="74B27671" w:rsidR="005353AE" w:rsidRPr="00B26332" w:rsidRDefault="005353AE" w:rsidP="00B26332">
            <w:pPr>
              <w:pStyle w:val="TableParagraph"/>
              <w:rPr>
                <w:sz w:val="24"/>
                <w:szCs w:val="24"/>
                <w:lang w:val="en-US"/>
              </w:rPr>
            </w:pPr>
            <w:proofErr w:type="spellStart"/>
            <w:r w:rsidRPr="00CB7085">
              <w:rPr>
                <w:b/>
                <w:sz w:val="24"/>
                <w:szCs w:val="24"/>
                <w:lang w:val="en-US"/>
              </w:rPr>
              <w:t>Bài</w:t>
            </w:r>
            <w:proofErr w:type="spellEnd"/>
            <w:r w:rsidRPr="00CB7085">
              <w:rPr>
                <w:b/>
                <w:sz w:val="24"/>
                <w:szCs w:val="24"/>
                <w:lang w:val="en-US"/>
              </w:rPr>
              <w:t xml:space="preserve"> 43: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Thực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hành</w:t>
            </w:r>
            <w:proofErr w:type="spellEnd"/>
          </w:p>
        </w:tc>
        <w:tc>
          <w:tcPr>
            <w:tcW w:w="414" w:type="pct"/>
          </w:tcPr>
          <w:p w14:paraId="0121D4CF" w14:textId="6ACC5B37" w:rsidR="005353AE" w:rsidRPr="00955C50" w:rsidRDefault="005353AE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45,46,47</w:t>
            </w:r>
          </w:p>
        </w:tc>
        <w:tc>
          <w:tcPr>
            <w:tcW w:w="603" w:type="pct"/>
          </w:tcPr>
          <w:p w14:paraId="676C2A75" w14:textId="77777777" w:rsidR="005353AE" w:rsidRDefault="005353AE" w:rsidP="005353AE">
            <w:pPr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Tuần 27</w:t>
            </w:r>
          </w:p>
          <w:p w14:paraId="13B4B2D1" w14:textId="77777777" w:rsidR="005353AE" w:rsidRDefault="005353AE" w:rsidP="005353AE">
            <w:pPr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Tuần 28</w:t>
            </w:r>
          </w:p>
          <w:p w14:paraId="09EDAC6B" w14:textId="30A95FB9" w:rsidR="005353AE" w:rsidRPr="006469B0" w:rsidRDefault="005353AE" w:rsidP="005353AE">
            <w:pPr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Tuần 29</w:t>
            </w:r>
          </w:p>
        </w:tc>
        <w:tc>
          <w:tcPr>
            <w:tcW w:w="790" w:type="pct"/>
          </w:tcPr>
          <w:p w14:paraId="7DFC4695" w14:textId="77777777" w:rsidR="005353AE" w:rsidRPr="006469B0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</w:p>
        </w:tc>
        <w:tc>
          <w:tcPr>
            <w:tcW w:w="776" w:type="pct"/>
          </w:tcPr>
          <w:p w14:paraId="522CB2EF" w14:textId="77777777" w:rsidR="005353AE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5353AE" w:rsidRPr="00955C50" w14:paraId="239D63C2" w14:textId="5B1A3821" w:rsidTr="00655BD3">
        <w:tc>
          <w:tcPr>
            <w:tcW w:w="241" w:type="pct"/>
          </w:tcPr>
          <w:p w14:paraId="6AC5642E" w14:textId="7BC34192" w:rsidR="005353AE" w:rsidRPr="00955C50" w:rsidRDefault="00B26332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176" w:type="pct"/>
            <w:vAlign w:val="center"/>
          </w:tcPr>
          <w:p w14:paraId="31A12AC1" w14:textId="77777777" w:rsidR="005353AE" w:rsidRPr="00955C50" w:rsidRDefault="005353AE" w:rsidP="005353AE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44:</w:t>
            </w:r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sản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vô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tính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414" w:type="pct"/>
          </w:tcPr>
          <w:p w14:paraId="0EF1F347" w14:textId="7397573C" w:rsidR="005353AE" w:rsidRPr="00955C50" w:rsidRDefault="00B26332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48</w:t>
            </w:r>
          </w:p>
        </w:tc>
        <w:tc>
          <w:tcPr>
            <w:tcW w:w="603" w:type="pct"/>
          </w:tcPr>
          <w:p w14:paraId="2A9D34A6" w14:textId="5A22BC83" w:rsidR="005353AE" w:rsidRPr="00955C50" w:rsidRDefault="005353AE" w:rsidP="00B26332">
            <w:pPr>
              <w:jc w:val="both"/>
              <w:rPr>
                <w:color w:val="auto"/>
                <w:sz w:val="24"/>
                <w:szCs w:val="24"/>
              </w:rPr>
            </w:pPr>
            <w:r w:rsidRPr="006469B0">
              <w:rPr>
                <w:sz w:val="24"/>
                <w:szCs w:val="24"/>
                <w:lang w:val="de-DE"/>
              </w:rPr>
              <w:t xml:space="preserve">Tuần </w:t>
            </w:r>
            <w:r w:rsidR="00B26332">
              <w:rPr>
                <w:sz w:val="24"/>
                <w:szCs w:val="24"/>
                <w:lang w:val="de-DE"/>
              </w:rPr>
              <w:t>30</w:t>
            </w:r>
          </w:p>
        </w:tc>
        <w:tc>
          <w:tcPr>
            <w:tcW w:w="790" w:type="pct"/>
          </w:tcPr>
          <w:p w14:paraId="5F0A2795" w14:textId="5B0C5ED7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PHT, </w:t>
            </w:r>
            <w:proofErr w:type="spellStart"/>
            <w:r>
              <w:rPr>
                <w:color w:val="auto"/>
                <w:sz w:val="24"/>
                <w:szCs w:val="24"/>
              </w:rPr>
              <w:t>tivi</w:t>
            </w:r>
            <w:proofErr w:type="spellEnd"/>
            <w:r>
              <w:rPr>
                <w:color w:val="auto"/>
                <w:sz w:val="24"/>
                <w:szCs w:val="24"/>
              </w:rPr>
              <w:t>, laptop</w:t>
            </w:r>
          </w:p>
        </w:tc>
        <w:tc>
          <w:tcPr>
            <w:tcW w:w="776" w:type="pct"/>
          </w:tcPr>
          <w:p w14:paraId="17E81DD6" w14:textId="6FBC9C2B" w:rsidR="005353AE" w:rsidRPr="006469B0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353AE" w:rsidRPr="00955C50" w14:paraId="3919B0A7" w14:textId="3ECD5809" w:rsidTr="00B26332">
        <w:trPr>
          <w:trHeight w:val="754"/>
        </w:trPr>
        <w:tc>
          <w:tcPr>
            <w:tcW w:w="241" w:type="pct"/>
          </w:tcPr>
          <w:p w14:paraId="6808E124" w14:textId="1F9A5085" w:rsidR="005353AE" w:rsidRPr="00955C50" w:rsidRDefault="00B26332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176" w:type="pct"/>
            <w:vAlign w:val="center"/>
          </w:tcPr>
          <w:p w14:paraId="12FE4EB6" w14:textId="7222E1B8" w:rsidR="005353AE" w:rsidRPr="00B26332" w:rsidRDefault="005353AE" w:rsidP="005353AE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45:</w:t>
            </w:r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sản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hữu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tính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</w:p>
        </w:tc>
        <w:tc>
          <w:tcPr>
            <w:tcW w:w="414" w:type="pct"/>
          </w:tcPr>
          <w:p w14:paraId="72A90ACD" w14:textId="1FBCE576" w:rsidR="005353AE" w:rsidRPr="00955C50" w:rsidRDefault="00B26332" w:rsidP="00B26332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49</w:t>
            </w:r>
          </w:p>
        </w:tc>
        <w:tc>
          <w:tcPr>
            <w:tcW w:w="603" w:type="pct"/>
          </w:tcPr>
          <w:p w14:paraId="1A49AB41" w14:textId="79C9EFC3" w:rsidR="005353AE" w:rsidRPr="006469B0" w:rsidRDefault="005353AE" w:rsidP="005353AE">
            <w:pPr>
              <w:spacing w:before="0" w:after="0" w:line="288" w:lineRule="auto"/>
              <w:jc w:val="both"/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 xml:space="preserve"> </w:t>
            </w:r>
            <w:r w:rsidRPr="006469B0">
              <w:rPr>
                <w:sz w:val="24"/>
                <w:szCs w:val="24"/>
                <w:lang w:val="de-DE"/>
              </w:rPr>
              <w:t>Tuần 3</w:t>
            </w:r>
            <w:r w:rsidR="00B26332">
              <w:rPr>
                <w:sz w:val="24"/>
                <w:szCs w:val="24"/>
                <w:lang w:val="de-DE"/>
              </w:rPr>
              <w:t>1</w:t>
            </w:r>
          </w:p>
          <w:p w14:paraId="2625489C" w14:textId="417C3B06" w:rsidR="005353AE" w:rsidRPr="00B26332" w:rsidRDefault="005353AE" w:rsidP="00B26332">
            <w:pPr>
              <w:spacing w:before="0" w:after="0" w:line="288" w:lineRule="auto"/>
              <w:jc w:val="both"/>
              <w:rPr>
                <w:sz w:val="24"/>
                <w:szCs w:val="24"/>
                <w:lang w:val="de-DE"/>
              </w:rPr>
            </w:pPr>
            <w:r w:rsidRPr="006469B0">
              <w:rPr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790" w:type="pct"/>
          </w:tcPr>
          <w:p w14:paraId="06425092" w14:textId="3449F313" w:rsidR="005353AE" w:rsidRPr="00F45DAE" w:rsidRDefault="005353AE" w:rsidP="005353AE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</w:rPr>
            </w:pPr>
            <w:r w:rsidRPr="00F45DAE">
              <w:rPr>
                <w:rFonts w:ascii="Times New Roman" w:hAnsi="Times New Roman" w:cs="Times New Roman"/>
              </w:rPr>
              <w:t xml:space="preserve">  PHT, </w:t>
            </w:r>
            <w:proofErr w:type="spellStart"/>
            <w:r w:rsidRPr="00F45DAE">
              <w:rPr>
                <w:rFonts w:ascii="Times New Roman" w:hAnsi="Times New Roman" w:cs="Times New Roman"/>
              </w:rPr>
              <w:t>tivi</w:t>
            </w:r>
            <w:proofErr w:type="spellEnd"/>
            <w:r w:rsidRPr="00F45DAE">
              <w:rPr>
                <w:rFonts w:ascii="Times New Roman" w:hAnsi="Times New Roman" w:cs="Times New Roman"/>
              </w:rPr>
              <w:t>, laptop</w:t>
            </w:r>
          </w:p>
        </w:tc>
        <w:tc>
          <w:tcPr>
            <w:tcW w:w="776" w:type="pct"/>
          </w:tcPr>
          <w:p w14:paraId="66B71B12" w14:textId="473F2819" w:rsidR="005353AE" w:rsidRPr="00F45DAE" w:rsidRDefault="005353AE" w:rsidP="005353A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F45DAE">
              <w:rPr>
                <w:rFonts w:ascii="Times New Roman" w:hAnsi="Times New Roman" w:cs="Times New Roman"/>
              </w:rPr>
              <w:t>Lớp</w:t>
            </w:r>
            <w:proofErr w:type="spellEnd"/>
            <w:r w:rsidRPr="00F45D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5DAE">
              <w:rPr>
                <w:rFonts w:ascii="Times New Roman" w:hAnsi="Times New Roman" w:cs="Times New Roman"/>
              </w:rPr>
              <w:t>học</w:t>
            </w:r>
            <w:proofErr w:type="spellEnd"/>
          </w:p>
        </w:tc>
      </w:tr>
      <w:tr w:rsidR="00B26332" w:rsidRPr="00955C50" w14:paraId="31A4D326" w14:textId="77777777" w:rsidTr="00B26332">
        <w:trPr>
          <w:trHeight w:val="710"/>
        </w:trPr>
        <w:tc>
          <w:tcPr>
            <w:tcW w:w="241" w:type="pct"/>
          </w:tcPr>
          <w:p w14:paraId="2F647B10" w14:textId="3EF21FD7" w:rsidR="00B26332" w:rsidRPr="00955C50" w:rsidRDefault="00BB6135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176" w:type="pct"/>
            <w:vAlign w:val="center"/>
          </w:tcPr>
          <w:p w14:paraId="781DBFEB" w14:textId="77777777" w:rsidR="00B26332" w:rsidRPr="00955C50" w:rsidRDefault="00B26332" w:rsidP="00B26332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46: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Cơ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chế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điều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hòa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sản</w:t>
            </w:r>
            <w:proofErr w:type="spellEnd"/>
          </w:p>
          <w:p w14:paraId="3CD1D7CD" w14:textId="77777777" w:rsidR="00B26332" w:rsidRPr="00955C50" w:rsidRDefault="00B26332" w:rsidP="005353AE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414" w:type="pct"/>
          </w:tcPr>
          <w:p w14:paraId="595095C8" w14:textId="496A53B0" w:rsidR="00B26332" w:rsidRPr="00955C50" w:rsidRDefault="00B26332" w:rsidP="005353AE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50</w:t>
            </w:r>
          </w:p>
        </w:tc>
        <w:tc>
          <w:tcPr>
            <w:tcW w:w="603" w:type="pct"/>
          </w:tcPr>
          <w:p w14:paraId="038F1059" w14:textId="441A1C70" w:rsidR="00B26332" w:rsidRDefault="00B26332" w:rsidP="00B26332">
            <w:pPr>
              <w:spacing w:before="0" w:after="0" w:line="288" w:lineRule="auto"/>
              <w:jc w:val="both"/>
              <w:rPr>
                <w:sz w:val="24"/>
                <w:szCs w:val="24"/>
                <w:lang w:val="de-DE"/>
              </w:rPr>
            </w:pPr>
            <w:r w:rsidRPr="006469B0">
              <w:rPr>
                <w:sz w:val="24"/>
                <w:szCs w:val="24"/>
                <w:lang w:val="de-DE"/>
              </w:rPr>
              <w:t>Tuần 3</w:t>
            </w:r>
            <w:r>
              <w:rPr>
                <w:sz w:val="24"/>
                <w:szCs w:val="24"/>
                <w:lang w:val="de-DE"/>
              </w:rPr>
              <w:t>2</w:t>
            </w:r>
          </w:p>
        </w:tc>
        <w:tc>
          <w:tcPr>
            <w:tcW w:w="790" w:type="pct"/>
          </w:tcPr>
          <w:p w14:paraId="2272CF05" w14:textId="77777777" w:rsidR="00B26332" w:rsidRPr="00F45DAE" w:rsidRDefault="00B26332" w:rsidP="005353A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6" w:type="pct"/>
          </w:tcPr>
          <w:p w14:paraId="297CBE7F" w14:textId="77777777" w:rsidR="00B26332" w:rsidRPr="00F45DAE" w:rsidRDefault="00B26332" w:rsidP="005353A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B26332" w:rsidRPr="00955C50" w14:paraId="5C71136E" w14:textId="77777777" w:rsidTr="00B26332">
        <w:trPr>
          <w:trHeight w:val="620"/>
        </w:trPr>
        <w:tc>
          <w:tcPr>
            <w:tcW w:w="241" w:type="pct"/>
          </w:tcPr>
          <w:p w14:paraId="424DFC2F" w14:textId="69BC4F9F" w:rsidR="00B26332" w:rsidRPr="00955C50" w:rsidRDefault="00BB6135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9</w:t>
            </w:r>
          </w:p>
        </w:tc>
        <w:tc>
          <w:tcPr>
            <w:tcW w:w="2176" w:type="pct"/>
            <w:vAlign w:val="center"/>
          </w:tcPr>
          <w:p w14:paraId="44D05D0F" w14:textId="6256123E" w:rsidR="00B26332" w:rsidRPr="00B26332" w:rsidRDefault="00B26332" w:rsidP="005353AE">
            <w:pPr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>Bài</w:t>
            </w:r>
            <w:proofErr w:type="spellEnd"/>
            <w:r w:rsidRPr="00955C50">
              <w:rPr>
                <w:rFonts w:eastAsia="Times New Roman"/>
                <w:b/>
                <w:color w:val="auto"/>
                <w:sz w:val="24"/>
                <w:szCs w:val="24"/>
              </w:rPr>
              <w:t xml:space="preserve"> 47: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Điều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khiển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sản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động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vật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và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sinh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đẻ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có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kế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hoạch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ở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người</w:t>
            </w:r>
            <w:proofErr w:type="spellEnd"/>
          </w:p>
        </w:tc>
        <w:tc>
          <w:tcPr>
            <w:tcW w:w="414" w:type="pct"/>
          </w:tcPr>
          <w:p w14:paraId="088ED4F4" w14:textId="522F93C2" w:rsidR="00B26332" w:rsidRPr="00955C50" w:rsidRDefault="00B26332" w:rsidP="005353AE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    51</w:t>
            </w:r>
          </w:p>
        </w:tc>
        <w:tc>
          <w:tcPr>
            <w:tcW w:w="603" w:type="pct"/>
          </w:tcPr>
          <w:p w14:paraId="6A8C5993" w14:textId="2F6A3EBE" w:rsidR="00B26332" w:rsidRDefault="00B26332" w:rsidP="00B26332">
            <w:pPr>
              <w:spacing w:before="0" w:after="0" w:line="288" w:lineRule="auto"/>
              <w:jc w:val="both"/>
              <w:rPr>
                <w:sz w:val="24"/>
                <w:szCs w:val="24"/>
                <w:lang w:val="de-DE"/>
              </w:rPr>
            </w:pPr>
            <w:r w:rsidRPr="006469B0">
              <w:rPr>
                <w:sz w:val="24"/>
                <w:szCs w:val="24"/>
                <w:lang w:val="de-DE"/>
              </w:rPr>
              <w:t>Tuần 3</w:t>
            </w:r>
            <w:r>
              <w:rPr>
                <w:sz w:val="24"/>
                <w:szCs w:val="24"/>
                <w:lang w:val="de-DE"/>
              </w:rPr>
              <w:t>3</w:t>
            </w:r>
          </w:p>
        </w:tc>
        <w:tc>
          <w:tcPr>
            <w:tcW w:w="790" w:type="pct"/>
          </w:tcPr>
          <w:p w14:paraId="25553A70" w14:textId="77777777" w:rsidR="00B26332" w:rsidRPr="00F45DAE" w:rsidRDefault="00B26332" w:rsidP="005353A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776" w:type="pct"/>
          </w:tcPr>
          <w:p w14:paraId="51AFB2F4" w14:textId="77777777" w:rsidR="00B26332" w:rsidRPr="00F45DAE" w:rsidRDefault="00B26332" w:rsidP="005353AE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  <w:tr w:rsidR="005353AE" w:rsidRPr="00955C50" w14:paraId="53156E25" w14:textId="19967E86" w:rsidTr="00655BD3">
        <w:tc>
          <w:tcPr>
            <w:tcW w:w="241" w:type="pct"/>
          </w:tcPr>
          <w:p w14:paraId="299AD8AD" w14:textId="7A83B614" w:rsidR="005353AE" w:rsidRPr="00955C50" w:rsidRDefault="00BB6135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176" w:type="pct"/>
            <w:vAlign w:val="center"/>
          </w:tcPr>
          <w:p w14:paraId="34772ECE" w14:textId="25854706" w:rsidR="005353AE" w:rsidRPr="00955C50" w:rsidRDefault="005353AE" w:rsidP="005353AE">
            <w:pPr>
              <w:jc w:val="both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Ôn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rFonts w:eastAsia="Times New Roman"/>
                <w:color w:val="auto"/>
                <w:sz w:val="24"/>
                <w:szCs w:val="24"/>
              </w:rPr>
              <w:t>tập</w:t>
            </w:r>
            <w:proofErr w:type="spellEnd"/>
            <w:r w:rsidRPr="00955C50"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kiểm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tra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cuối</w:t>
            </w:r>
            <w:proofErr w:type="spellEnd"/>
            <w:r>
              <w:rPr>
                <w:rFonts w:eastAsia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/>
                <w:color w:val="auto"/>
                <w:sz w:val="24"/>
                <w:szCs w:val="24"/>
              </w:rPr>
              <w:t>kỳ</w:t>
            </w:r>
            <w:proofErr w:type="spellEnd"/>
          </w:p>
        </w:tc>
        <w:tc>
          <w:tcPr>
            <w:tcW w:w="414" w:type="pct"/>
          </w:tcPr>
          <w:p w14:paraId="5B4B5306" w14:textId="06445C50" w:rsidR="005353AE" w:rsidRPr="00955C50" w:rsidRDefault="005353AE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52</w:t>
            </w:r>
          </w:p>
        </w:tc>
        <w:tc>
          <w:tcPr>
            <w:tcW w:w="603" w:type="pct"/>
          </w:tcPr>
          <w:p w14:paraId="58BAD5C7" w14:textId="47A0B127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Tuần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34</w:t>
            </w:r>
          </w:p>
        </w:tc>
        <w:tc>
          <w:tcPr>
            <w:tcW w:w="790" w:type="pct"/>
          </w:tcPr>
          <w:p w14:paraId="12A806B1" w14:textId="13FEFC4B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  <w:r w:rsidRPr="006469B0">
              <w:rPr>
                <w:color w:val="auto"/>
                <w:sz w:val="24"/>
                <w:szCs w:val="24"/>
              </w:rPr>
              <w:t xml:space="preserve"> 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Câu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hỏi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ôn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tập</w:t>
            </w:r>
            <w:proofErr w:type="spellEnd"/>
          </w:p>
        </w:tc>
        <w:tc>
          <w:tcPr>
            <w:tcW w:w="776" w:type="pct"/>
          </w:tcPr>
          <w:p w14:paraId="3D808D42" w14:textId="4DE0940C" w:rsidR="005353AE" w:rsidRPr="006469B0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Lớp</w:t>
            </w:r>
            <w:proofErr w:type="spellEnd"/>
            <w:r w:rsidRPr="006469B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6469B0">
              <w:rPr>
                <w:color w:val="auto"/>
                <w:sz w:val="24"/>
                <w:szCs w:val="24"/>
              </w:rPr>
              <w:t>học</w:t>
            </w:r>
            <w:proofErr w:type="spellEnd"/>
          </w:p>
        </w:tc>
      </w:tr>
      <w:tr w:rsidR="005353AE" w:rsidRPr="00955C50" w14:paraId="55939F58" w14:textId="5C237FF2" w:rsidTr="00655BD3">
        <w:tc>
          <w:tcPr>
            <w:tcW w:w="241" w:type="pct"/>
          </w:tcPr>
          <w:p w14:paraId="12E4C335" w14:textId="61D3090F" w:rsidR="005353AE" w:rsidRPr="00955C50" w:rsidRDefault="00BB6135" w:rsidP="005353A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176" w:type="pct"/>
            <w:vAlign w:val="center"/>
          </w:tcPr>
          <w:p w14:paraId="6D218D90" w14:textId="77777777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</w:rPr>
            </w:pPr>
            <w:proofErr w:type="spellStart"/>
            <w:r w:rsidRPr="00955C50">
              <w:rPr>
                <w:color w:val="auto"/>
                <w:sz w:val="24"/>
                <w:szCs w:val="24"/>
              </w:rPr>
              <w:t>Kiểm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tra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cuối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955C50">
              <w:rPr>
                <w:color w:val="auto"/>
                <w:sz w:val="24"/>
                <w:szCs w:val="24"/>
              </w:rPr>
              <w:t>kỳ</w:t>
            </w:r>
            <w:proofErr w:type="spellEnd"/>
            <w:r w:rsidRPr="00955C50">
              <w:rPr>
                <w:color w:val="auto"/>
                <w:sz w:val="24"/>
                <w:szCs w:val="24"/>
              </w:rPr>
              <w:t xml:space="preserve"> II</w:t>
            </w:r>
          </w:p>
        </w:tc>
        <w:tc>
          <w:tcPr>
            <w:tcW w:w="414" w:type="pct"/>
          </w:tcPr>
          <w:p w14:paraId="3B40BED4" w14:textId="6BBC1ED3" w:rsidR="005353AE" w:rsidRPr="00955C50" w:rsidRDefault="005353AE" w:rsidP="005353AE">
            <w:pPr>
              <w:jc w:val="center"/>
              <w:rPr>
                <w:color w:val="auto"/>
                <w:sz w:val="24"/>
                <w:szCs w:val="24"/>
              </w:rPr>
            </w:pPr>
            <w:r w:rsidRPr="00955C50">
              <w:rPr>
                <w:color w:val="auto"/>
                <w:sz w:val="24"/>
                <w:szCs w:val="24"/>
              </w:rPr>
              <w:t>53</w:t>
            </w:r>
          </w:p>
        </w:tc>
        <w:tc>
          <w:tcPr>
            <w:tcW w:w="603" w:type="pct"/>
          </w:tcPr>
          <w:p w14:paraId="2F062AD1" w14:textId="1CCB847B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6469B0">
              <w:rPr>
                <w:sz w:val="24"/>
                <w:szCs w:val="24"/>
                <w:lang w:val="de-DE"/>
              </w:rPr>
              <w:t>Tuần 35</w:t>
            </w:r>
          </w:p>
        </w:tc>
        <w:tc>
          <w:tcPr>
            <w:tcW w:w="790" w:type="pct"/>
          </w:tcPr>
          <w:p w14:paraId="1AA56154" w14:textId="77777777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776" w:type="pct"/>
          </w:tcPr>
          <w:p w14:paraId="58F05CED" w14:textId="203F75B0" w:rsidR="005353AE" w:rsidRPr="00955C50" w:rsidRDefault="005353AE" w:rsidP="005353AE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proofErr w:type="spellStart"/>
            <w:r>
              <w:rPr>
                <w:color w:val="auto"/>
                <w:sz w:val="24"/>
                <w:szCs w:val="24"/>
              </w:rPr>
              <w:t>Phòng</w:t>
            </w:r>
            <w:proofErr w:type="spellEnd"/>
            <w:r>
              <w:rPr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auto"/>
                <w:sz w:val="24"/>
                <w:szCs w:val="24"/>
              </w:rPr>
              <w:t>thi</w:t>
            </w:r>
            <w:proofErr w:type="spellEnd"/>
          </w:p>
        </w:tc>
      </w:tr>
    </w:tbl>
    <w:p w14:paraId="5182B7B3" w14:textId="77777777" w:rsidR="00054261" w:rsidRPr="006469B0" w:rsidRDefault="00054261" w:rsidP="00054261">
      <w:pPr>
        <w:ind w:firstLine="567"/>
        <w:jc w:val="both"/>
        <w:rPr>
          <w:b/>
          <w:bCs/>
          <w:sz w:val="24"/>
          <w:szCs w:val="24"/>
        </w:rPr>
      </w:pPr>
      <w:r w:rsidRPr="006469B0">
        <w:rPr>
          <w:b/>
          <w:bCs/>
          <w:sz w:val="24"/>
          <w:szCs w:val="24"/>
          <w:lang w:val="vi-VN"/>
        </w:rPr>
        <w:t xml:space="preserve">2. Chuyên đề </w:t>
      </w:r>
      <w:proofErr w:type="spellStart"/>
      <w:r w:rsidRPr="006469B0">
        <w:rPr>
          <w:b/>
          <w:bCs/>
          <w:sz w:val="24"/>
          <w:szCs w:val="24"/>
        </w:rPr>
        <w:t>lựa</w:t>
      </w:r>
      <w:proofErr w:type="spellEnd"/>
      <w:r w:rsidRPr="006469B0">
        <w:rPr>
          <w:b/>
          <w:bCs/>
          <w:sz w:val="24"/>
          <w:szCs w:val="24"/>
          <w:lang w:val="vi-VN"/>
        </w:rPr>
        <w:t xml:space="preserve"> chọn</w:t>
      </w:r>
      <w:r w:rsidRPr="006469B0">
        <w:rPr>
          <w:b/>
          <w:bCs/>
          <w:sz w:val="24"/>
          <w:szCs w:val="24"/>
        </w:rPr>
        <w:t xml:space="preserve"> </w:t>
      </w:r>
      <w:r w:rsidRPr="006469B0">
        <w:rPr>
          <w:sz w:val="24"/>
          <w:szCs w:val="24"/>
        </w:rPr>
        <w:t>(</w:t>
      </w:r>
      <w:proofErr w:type="spellStart"/>
      <w:r w:rsidRPr="006469B0">
        <w:rPr>
          <w:sz w:val="24"/>
          <w:szCs w:val="24"/>
        </w:rPr>
        <w:t>đối</w:t>
      </w:r>
      <w:proofErr w:type="spellEnd"/>
      <w:r w:rsidRPr="006469B0">
        <w:rPr>
          <w:sz w:val="24"/>
          <w:szCs w:val="24"/>
        </w:rPr>
        <w:t xml:space="preserve"> </w:t>
      </w:r>
      <w:proofErr w:type="spellStart"/>
      <w:r w:rsidRPr="006469B0">
        <w:rPr>
          <w:sz w:val="24"/>
          <w:szCs w:val="24"/>
        </w:rPr>
        <w:t>với</w:t>
      </w:r>
      <w:proofErr w:type="spellEnd"/>
      <w:r w:rsidRPr="006469B0">
        <w:rPr>
          <w:sz w:val="24"/>
          <w:szCs w:val="24"/>
        </w:rPr>
        <w:t xml:space="preserve"> </w:t>
      </w:r>
      <w:proofErr w:type="spellStart"/>
      <w:r w:rsidRPr="006469B0">
        <w:rPr>
          <w:sz w:val="24"/>
          <w:szCs w:val="24"/>
        </w:rPr>
        <w:t>cấp</w:t>
      </w:r>
      <w:proofErr w:type="spellEnd"/>
      <w:r w:rsidRPr="006469B0">
        <w:rPr>
          <w:sz w:val="24"/>
          <w:szCs w:val="24"/>
        </w:rPr>
        <w:t xml:space="preserve"> </w:t>
      </w:r>
      <w:proofErr w:type="spellStart"/>
      <w:r w:rsidRPr="006469B0">
        <w:rPr>
          <w:sz w:val="24"/>
          <w:szCs w:val="24"/>
        </w:rPr>
        <w:t>trung</w:t>
      </w:r>
      <w:proofErr w:type="spellEnd"/>
      <w:r w:rsidRPr="006469B0">
        <w:rPr>
          <w:sz w:val="24"/>
          <w:szCs w:val="24"/>
        </w:rPr>
        <w:t xml:space="preserve"> </w:t>
      </w:r>
      <w:proofErr w:type="spellStart"/>
      <w:r w:rsidRPr="006469B0">
        <w:rPr>
          <w:sz w:val="24"/>
          <w:szCs w:val="24"/>
        </w:rPr>
        <w:t>học</w:t>
      </w:r>
      <w:proofErr w:type="spellEnd"/>
      <w:r w:rsidRPr="006469B0">
        <w:rPr>
          <w:sz w:val="24"/>
          <w:szCs w:val="24"/>
        </w:rPr>
        <w:t xml:space="preserve"> </w:t>
      </w:r>
      <w:proofErr w:type="spellStart"/>
      <w:r w:rsidRPr="006469B0">
        <w:rPr>
          <w:sz w:val="24"/>
          <w:szCs w:val="24"/>
        </w:rPr>
        <w:t>phổ</w:t>
      </w:r>
      <w:proofErr w:type="spellEnd"/>
      <w:r w:rsidRPr="006469B0">
        <w:rPr>
          <w:sz w:val="24"/>
          <w:szCs w:val="24"/>
        </w:rPr>
        <w:t xml:space="preserve"> </w:t>
      </w:r>
      <w:proofErr w:type="spellStart"/>
      <w:r w:rsidRPr="006469B0">
        <w:rPr>
          <w:sz w:val="24"/>
          <w:szCs w:val="24"/>
        </w:rPr>
        <w:t>thông</w:t>
      </w:r>
      <w:proofErr w:type="spellEnd"/>
      <w:r w:rsidRPr="006469B0">
        <w:rPr>
          <w:sz w:val="24"/>
          <w:szCs w:val="24"/>
        </w:rPr>
        <w:t>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2410"/>
        <w:gridCol w:w="992"/>
        <w:gridCol w:w="2693"/>
        <w:gridCol w:w="3686"/>
        <w:gridCol w:w="3260"/>
      </w:tblGrid>
      <w:tr w:rsidR="00054261" w:rsidRPr="006469B0" w14:paraId="1DF03C85" w14:textId="77777777" w:rsidTr="00D97498">
        <w:tc>
          <w:tcPr>
            <w:tcW w:w="851" w:type="dxa"/>
            <w:vAlign w:val="center"/>
          </w:tcPr>
          <w:p w14:paraId="1ECE2146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STT</w:t>
            </w:r>
          </w:p>
        </w:tc>
        <w:tc>
          <w:tcPr>
            <w:tcW w:w="2410" w:type="dxa"/>
            <w:vAlign w:val="center"/>
          </w:tcPr>
          <w:p w14:paraId="64DF4CB3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</w:rPr>
              <w:t>C</w:t>
            </w:r>
            <w:r w:rsidRPr="006469B0">
              <w:rPr>
                <w:b/>
                <w:sz w:val="24"/>
                <w:szCs w:val="24"/>
                <w:lang w:val="vi-VN"/>
              </w:rPr>
              <w:t>huyên đề</w:t>
            </w:r>
          </w:p>
          <w:p w14:paraId="658E59CC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(1)</w:t>
            </w:r>
          </w:p>
        </w:tc>
        <w:tc>
          <w:tcPr>
            <w:tcW w:w="992" w:type="dxa"/>
            <w:vAlign w:val="center"/>
          </w:tcPr>
          <w:p w14:paraId="2117E118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Số tiết</w:t>
            </w:r>
          </w:p>
          <w:p w14:paraId="2C232478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(2)</w:t>
            </w:r>
          </w:p>
        </w:tc>
        <w:tc>
          <w:tcPr>
            <w:tcW w:w="2693" w:type="dxa"/>
            <w:vAlign w:val="center"/>
          </w:tcPr>
          <w:p w14:paraId="5B3AE5C3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Thời điểm</w:t>
            </w:r>
          </w:p>
          <w:p w14:paraId="7D8D3F54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(3)</w:t>
            </w:r>
          </w:p>
        </w:tc>
        <w:tc>
          <w:tcPr>
            <w:tcW w:w="3686" w:type="dxa"/>
            <w:vAlign w:val="center"/>
          </w:tcPr>
          <w:p w14:paraId="2EC38363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Thiết bị dạy học</w:t>
            </w:r>
          </w:p>
          <w:p w14:paraId="1D9428D6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(4)</w:t>
            </w:r>
          </w:p>
        </w:tc>
        <w:tc>
          <w:tcPr>
            <w:tcW w:w="3260" w:type="dxa"/>
            <w:vAlign w:val="center"/>
          </w:tcPr>
          <w:p w14:paraId="57EF523D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Địa điểm dạy học</w:t>
            </w:r>
          </w:p>
          <w:p w14:paraId="1332C65B" w14:textId="77777777" w:rsidR="00054261" w:rsidRPr="006469B0" w:rsidRDefault="00054261" w:rsidP="00D97498">
            <w:pPr>
              <w:jc w:val="center"/>
              <w:rPr>
                <w:b/>
                <w:sz w:val="24"/>
                <w:szCs w:val="24"/>
                <w:lang w:val="vi-VN"/>
              </w:rPr>
            </w:pPr>
            <w:r w:rsidRPr="006469B0">
              <w:rPr>
                <w:b/>
                <w:sz w:val="24"/>
                <w:szCs w:val="24"/>
                <w:lang w:val="vi-VN"/>
              </w:rPr>
              <w:t>(5)</w:t>
            </w:r>
          </w:p>
        </w:tc>
      </w:tr>
      <w:tr w:rsidR="00054261" w:rsidRPr="006469B0" w14:paraId="4D0B1D13" w14:textId="77777777" w:rsidTr="00D97498">
        <w:tc>
          <w:tcPr>
            <w:tcW w:w="851" w:type="dxa"/>
          </w:tcPr>
          <w:p w14:paraId="244E7B48" w14:textId="77777777" w:rsidR="00054261" w:rsidRPr="006469B0" w:rsidRDefault="00054261" w:rsidP="00D97498">
            <w:pPr>
              <w:jc w:val="center"/>
              <w:rPr>
                <w:sz w:val="24"/>
                <w:szCs w:val="24"/>
                <w:lang w:val="vi-VN"/>
              </w:rPr>
            </w:pPr>
            <w:r w:rsidRPr="006469B0">
              <w:rPr>
                <w:sz w:val="24"/>
                <w:szCs w:val="24"/>
                <w:lang w:val="vi-VN"/>
              </w:rPr>
              <w:t>1</w:t>
            </w:r>
          </w:p>
        </w:tc>
        <w:tc>
          <w:tcPr>
            <w:tcW w:w="2410" w:type="dxa"/>
          </w:tcPr>
          <w:p w14:paraId="71DC3F23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992" w:type="dxa"/>
          </w:tcPr>
          <w:p w14:paraId="296F1495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2693" w:type="dxa"/>
          </w:tcPr>
          <w:p w14:paraId="25755D24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3686" w:type="dxa"/>
          </w:tcPr>
          <w:p w14:paraId="2282ECB8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3260" w:type="dxa"/>
          </w:tcPr>
          <w:p w14:paraId="13C022FE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</w:tr>
      <w:tr w:rsidR="00054261" w:rsidRPr="006469B0" w14:paraId="73079DA0" w14:textId="77777777" w:rsidTr="00D97498">
        <w:tc>
          <w:tcPr>
            <w:tcW w:w="851" w:type="dxa"/>
          </w:tcPr>
          <w:p w14:paraId="3E674196" w14:textId="77777777" w:rsidR="00054261" w:rsidRPr="006469B0" w:rsidRDefault="00054261" w:rsidP="00D97498">
            <w:pPr>
              <w:jc w:val="center"/>
              <w:rPr>
                <w:sz w:val="24"/>
                <w:szCs w:val="24"/>
                <w:lang w:val="vi-VN"/>
              </w:rPr>
            </w:pPr>
            <w:r w:rsidRPr="006469B0">
              <w:rPr>
                <w:sz w:val="24"/>
                <w:szCs w:val="24"/>
                <w:lang w:val="vi-VN"/>
              </w:rPr>
              <w:t>2</w:t>
            </w:r>
          </w:p>
        </w:tc>
        <w:tc>
          <w:tcPr>
            <w:tcW w:w="2410" w:type="dxa"/>
          </w:tcPr>
          <w:p w14:paraId="1A4BEF9C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992" w:type="dxa"/>
          </w:tcPr>
          <w:p w14:paraId="6E33FE86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2693" w:type="dxa"/>
          </w:tcPr>
          <w:p w14:paraId="5BB84620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3686" w:type="dxa"/>
          </w:tcPr>
          <w:p w14:paraId="476725BF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3260" w:type="dxa"/>
          </w:tcPr>
          <w:p w14:paraId="5B1FEE58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</w:tr>
      <w:tr w:rsidR="00054261" w:rsidRPr="006469B0" w14:paraId="5ADD61C8" w14:textId="77777777" w:rsidTr="00D97498">
        <w:tc>
          <w:tcPr>
            <w:tcW w:w="851" w:type="dxa"/>
          </w:tcPr>
          <w:p w14:paraId="06370667" w14:textId="77777777" w:rsidR="00054261" w:rsidRPr="006469B0" w:rsidRDefault="00054261" w:rsidP="00D97498">
            <w:pPr>
              <w:jc w:val="center"/>
              <w:rPr>
                <w:sz w:val="24"/>
                <w:szCs w:val="24"/>
                <w:lang w:val="vi-VN"/>
              </w:rPr>
            </w:pPr>
            <w:r w:rsidRPr="006469B0">
              <w:rPr>
                <w:sz w:val="24"/>
                <w:szCs w:val="24"/>
                <w:lang w:val="vi-VN"/>
              </w:rPr>
              <w:t>...</w:t>
            </w:r>
          </w:p>
        </w:tc>
        <w:tc>
          <w:tcPr>
            <w:tcW w:w="2410" w:type="dxa"/>
          </w:tcPr>
          <w:p w14:paraId="07FD59E4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992" w:type="dxa"/>
          </w:tcPr>
          <w:p w14:paraId="1D6E2359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2693" w:type="dxa"/>
          </w:tcPr>
          <w:p w14:paraId="254EC48E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3686" w:type="dxa"/>
          </w:tcPr>
          <w:p w14:paraId="59D75067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  <w:tc>
          <w:tcPr>
            <w:tcW w:w="3260" w:type="dxa"/>
          </w:tcPr>
          <w:p w14:paraId="343470EF" w14:textId="77777777" w:rsidR="00054261" w:rsidRPr="006469B0" w:rsidRDefault="00054261" w:rsidP="00D97498">
            <w:pPr>
              <w:jc w:val="both"/>
              <w:rPr>
                <w:sz w:val="24"/>
                <w:szCs w:val="24"/>
                <w:lang w:val="vi-VN"/>
              </w:rPr>
            </w:pPr>
          </w:p>
        </w:tc>
      </w:tr>
    </w:tbl>
    <w:p w14:paraId="7C8789F6" w14:textId="780F603C" w:rsidR="00054261" w:rsidRPr="00655BD3" w:rsidRDefault="00054261" w:rsidP="00655BD3">
      <w:pPr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</w:t>
      </w:r>
      <w:r w:rsidRPr="006469B0">
        <w:rPr>
          <w:b/>
          <w:bCs/>
          <w:sz w:val="24"/>
          <w:szCs w:val="24"/>
          <w:lang w:val="vi-VN"/>
        </w:rPr>
        <w:t xml:space="preserve">II. Nhiệm vụ khác (nếu có): </w:t>
      </w:r>
      <w:r w:rsidR="00655BD3">
        <w:rPr>
          <w:i/>
          <w:iCs/>
          <w:sz w:val="24"/>
          <w:szCs w:val="24"/>
        </w:rPr>
        <w:t xml:space="preserve"> 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1"/>
        <w:gridCol w:w="4737"/>
        <w:gridCol w:w="4657"/>
      </w:tblGrid>
      <w:tr w:rsidR="00054261" w:rsidRPr="006469B0" w14:paraId="59BAD566" w14:textId="77777777" w:rsidTr="00D97498">
        <w:tc>
          <w:tcPr>
            <w:tcW w:w="4601" w:type="dxa"/>
          </w:tcPr>
          <w:p w14:paraId="76C4942E" w14:textId="77777777" w:rsidR="00054261" w:rsidRPr="006469B0" w:rsidRDefault="00054261" w:rsidP="00D97498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6469B0">
              <w:rPr>
                <w:b/>
                <w:bCs/>
                <w:sz w:val="24"/>
                <w:szCs w:val="24"/>
                <w:lang w:val="vi-VN"/>
              </w:rPr>
              <w:t>TỔ TRƯỞNG</w:t>
            </w:r>
          </w:p>
          <w:p w14:paraId="6E75A59D" w14:textId="77777777" w:rsidR="00054261" w:rsidRPr="006469B0" w:rsidRDefault="00054261" w:rsidP="00D97498">
            <w:pPr>
              <w:jc w:val="center"/>
              <w:rPr>
                <w:i/>
                <w:iCs/>
                <w:sz w:val="24"/>
                <w:szCs w:val="24"/>
                <w:lang w:val="vi-VN"/>
              </w:rPr>
            </w:pPr>
            <w:r w:rsidRPr="006469B0">
              <w:rPr>
                <w:i/>
                <w:iCs/>
                <w:sz w:val="24"/>
                <w:szCs w:val="24"/>
                <w:lang w:val="vi-VN"/>
              </w:rPr>
              <w:t>(Ký và ghi rõ họ tên)</w:t>
            </w:r>
          </w:p>
        </w:tc>
        <w:tc>
          <w:tcPr>
            <w:tcW w:w="4737" w:type="dxa"/>
          </w:tcPr>
          <w:p w14:paraId="325F7072" w14:textId="77777777" w:rsidR="00054261" w:rsidRPr="006469B0" w:rsidRDefault="00054261" w:rsidP="00D97498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4657" w:type="dxa"/>
          </w:tcPr>
          <w:p w14:paraId="12699B5C" w14:textId="77777777" w:rsidR="00054261" w:rsidRPr="006469B0" w:rsidRDefault="00054261" w:rsidP="00D97498">
            <w:pPr>
              <w:jc w:val="center"/>
              <w:rPr>
                <w:b/>
                <w:bCs/>
                <w:i/>
                <w:sz w:val="24"/>
                <w:szCs w:val="24"/>
                <w:lang w:val="vi-VN"/>
              </w:rPr>
            </w:pPr>
            <w:r w:rsidRPr="006469B0">
              <w:rPr>
                <w:i/>
                <w:sz w:val="24"/>
                <w:szCs w:val="24"/>
              </w:rPr>
              <w:t xml:space="preserve">… </w:t>
            </w:r>
            <w:proofErr w:type="spellStart"/>
            <w:r w:rsidRPr="006469B0">
              <w:rPr>
                <w:i/>
                <w:sz w:val="24"/>
                <w:szCs w:val="24"/>
              </w:rPr>
              <w:t>ngày</w:t>
            </w:r>
            <w:proofErr w:type="spellEnd"/>
            <w:r w:rsidRPr="006469B0">
              <w:rPr>
                <w:i/>
                <w:sz w:val="24"/>
                <w:szCs w:val="24"/>
              </w:rPr>
              <w:t xml:space="preserve">    </w:t>
            </w:r>
            <w:proofErr w:type="spellStart"/>
            <w:r w:rsidRPr="006469B0">
              <w:rPr>
                <w:i/>
                <w:sz w:val="24"/>
                <w:szCs w:val="24"/>
              </w:rPr>
              <w:t>tháng</w:t>
            </w:r>
            <w:proofErr w:type="spellEnd"/>
            <w:r w:rsidRPr="006469B0">
              <w:rPr>
                <w:i/>
                <w:sz w:val="24"/>
                <w:szCs w:val="24"/>
              </w:rPr>
              <w:t xml:space="preserve">   </w:t>
            </w:r>
            <w:proofErr w:type="spellStart"/>
            <w:r w:rsidRPr="006469B0">
              <w:rPr>
                <w:i/>
                <w:sz w:val="24"/>
                <w:szCs w:val="24"/>
              </w:rPr>
              <w:t>năm</w:t>
            </w:r>
            <w:proofErr w:type="spellEnd"/>
          </w:p>
          <w:p w14:paraId="7879D902" w14:textId="77777777" w:rsidR="00054261" w:rsidRPr="006469B0" w:rsidRDefault="00054261" w:rsidP="00D97498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6469B0">
              <w:rPr>
                <w:b/>
                <w:bCs/>
                <w:sz w:val="24"/>
                <w:szCs w:val="24"/>
                <w:lang w:val="vi-VN"/>
              </w:rPr>
              <w:t>GIÁO VIÊN</w:t>
            </w:r>
          </w:p>
          <w:p w14:paraId="48FD5462" w14:textId="7BB0BAF8" w:rsidR="00054261" w:rsidRDefault="00054261" w:rsidP="00655BD3">
            <w:pPr>
              <w:jc w:val="center"/>
              <w:rPr>
                <w:i/>
                <w:iCs/>
                <w:sz w:val="24"/>
                <w:szCs w:val="24"/>
              </w:rPr>
            </w:pPr>
            <w:r w:rsidRPr="006469B0">
              <w:rPr>
                <w:i/>
                <w:iCs/>
                <w:sz w:val="24"/>
                <w:szCs w:val="24"/>
                <w:lang w:val="vi-VN"/>
              </w:rPr>
              <w:t>(Ký và ghi rõ họ tên)</w:t>
            </w:r>
          </w:p>
          <w:p w14:paraId="35E62DD8" w14:textId="77777777" w:rsidR="00655BD3" w:rsidRDefault="00655BD3" w:rsidP="00655BD3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5A7985B1" w14:textId="77777777" w:rsidR="00655BD3" w:rsidRPr="00655BD3" w:rsidRDefault="00655BD3" w:rsidP="00655BD3">
            <w:pPr>
              <w:jc w:val="center"/>
              <w:rPr>
                <w:i/>
                <w:iCs/>
                <w:sz w:val="24"/>
                <w:szCs w:val="24"/>
              </w:rPr>
            </w:pPr>
          </w:p>
          <w:p w14:paraId="75871197" w14:textId="4A0248CF" w:rsidR="00054261" w:rsidRPr="00054261" w:rsidRDefault="00C40FBC" w:rsidP="00D9749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HỒ VĂN HƯỞNG</w:t>
            </w:r>
          </w:p>
        </w:tc>
      </w:tr>
    </w:tbl>
    <w:p w14:paraId="6F999A85" w14:textId="77777777" w:rsidR="00054261" w:rsidRPr="005A7B63" w:rsidRDefault="00054261" w:rsidP="00054261">
      <w:pPr>
        <w:spacing w:before="0" w:after="0"/>
        <w:rPr>
          <w:color w:val="auto"/>
          <w:sz w:val="24"/>
          <w:szCs w:val="24"/>
        </w:rPr>
      </w:pPr>
    </w:p>
    <w:sectPr w:rsidR="00054261" w:rsidRPr="005A7B63" w:rsidSect="00655BD3">
      <w:pgSz w:w="16840" w:h="11901" w:orient="landscape" w:code="9"/>
      <w:pgMar w:top="568" w:right="1134" w:bottom="709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E51"/>
    <w:rsid w:val="0001554E"/>
    <w:rsid w:val="00024654"/>
    <w:rsid w:val="00054261"/>
    <w:rsid w:val="0007135B"/>
    <w:rsid w:val="00071F93"/>
    <w:rsid w:val="00081BEA"/>
    <w:rsid w:val="00082D10"/>
    <w:rsid w:val="000C474B"/>
    <w:rsid w:val="000F0E4D"/>
    <w:rsid w:val="001A621C"/>
    <w:rsid w:val="001B0B57"/>
    <w:rsid w:val="00211428"/>
    <w:rsid w:val="00234962"/>
    <w:rsid w:val="00235DA2"/>
    <w:rsid w:val="0024213B"/>
    <w:rsid w:val="00262DC7"/>
    <w:rsid w:val="002C0B1E"/>
    <w:rsid w:val="00374058"/>
    <w:rsid w:val="004036C4"/>
    <w:rsid w:val="00424501"/>
    <w:rsid w:val="0047325B"/>
    <w:rsid w:val="004979AE"/>
    <w:rsid w:val="004E437C"/>
    <w:rsid w:val="005200AD"/>
    <w:rsid w:val="005353AE"/>
    <w:rsid w:val="00587F46"/>
    <w:rsid w:val="005A7EA9"/>
    <w:rsid w:val="005D4D68"/>
    <w:rsid w:val="00636E32"/>
    <w:rsid w:val="00641A8B"/>
    <w:rsid w:val="00650E51"/>
    <w:rsid w:val="00655BD3"/>
    <w:rsid w:val="006A484E"/>
    <w:rsid w:val="0071703E"/>
    <w:rsid w:val="007464D9"/>
    <w:rsid w:val="00763590"/>
    <w:rsid w:val="007854EE"/>
    <w:rsid w:val="007A2CA6"/>
    <w:rsid w:val="007A6ADE"/>
    <w:rsid w:val="008209F7"/>
    <w:rsid w:val="00856379"/>
    <w:rsid w:val="00911646"/>
    <w:rsid w:val="00915816"/>
    <w:rsid w:val="009549B8"/>
    <w:rsid w:val="00955C50"/>
    <w:rsid w:val="0097410C"/>
    <w:rsid w:val="009D3338"/>
    <w:rsid w:val="00A237BF"/>
    <w:rsid w:val="00A71305"/>
    <w:rsid w:val="00A71F8F"/>
    <w:rsid w:val="00A80131"/>
    <w:rsid w:val="00AD2044"/>
    <w:rsid w:val="00B05B91"/>
    <w:rsid w:val="00B26332"/>
    <w:rsid w:val="00B30A98"/>
    <w:rsid w:val="00B375B4"/>
    <w:rsid w:val="00B4479F"/>
    <w:rsid w:val="00B712D8"/>
    <w:rsid w:val="00BA6600"/>
    <w:rsid w:val="00BB6135"/>
    <w:rsid w:val="00BB76BC"/>
    <w:rsid w:val="00BC3C44"/>
    <w:rsid w:val="00C24417"/>
    <w:rsid w:val="00C40FBC"/>
    <w:rsid w:val="00C452A5"/>
    <w:rsid w:val="00CA160B"/>
    <w:rsid w:val="00CD6419"/>
    <w:rsid w:val="00CE1ABE"/>
    <w:rsid w:val="00D10C45"/>
    <w:rsid w:val="00D3756A"/>
    <w:rsid w:val="00DA4079"/>
    <w:rsid w:val="00DD582A"/>
    <w:rsid w:val="00E620AF"/>
    <w:rsid w:val="00F1415B"/>
    <w:rsid w:val="00F2673C"/>
    <w:rsid w:val="00F45DAE"/>
    <w:rsid w:val="00F52487"/>
    <w:rsid w:val="00F84768"/>
    <w:rsid w:val="00FB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0BB7A"/>
  <w15:docId w15:val="{25811F41-C8D3-4D51-860A-DABEF0478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E51"/>
    <w:pPr>
      <w:spacing w:before="120" w:after="120" w:line="240" w:lineRule="auto"/>
    </w:pPr>
    <w:rPr>
      <w:rFonts w:ascii="Times New Roman" w:hAnsi="Times New Roman" w:cs="Times New Roman"/>
      <w:color w:val="000000"/>
      <w:sz w:val="2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0E51"/>
    <w:pPr>
      <w:spacing w:after="0" w:line="240" w:lineRule="auto"/>
    </w:pPr>
    <w:rPr>
      <w:rFonts w:ascii="Times New Roman" w:hAnsi="Times New Roman" w:cs="Times New Roman"/>
      <w:color w:val="000000"/>
      <w:sz w:val="2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650E51"/>
    <w:pPr>
      <w:spacing w:before="0" w:after="200" w:line="276" w:lineRule="auto"/>
      <w:ind w:left="720"/>
    </w:pPr>
    <w:rPr>
      <w:rFonts w:ascii="VNI-Times" w:eastAsia="Calibri" w:hAnsi="VNI-Times" w:cs="VNI-Times"/>
      <w:color w:val="auto"/>
      <w:sz w:val="24"/>
      <w:szCs w:val="24"/>
    </w:rPr>
  </w:style>
  <w:style w:type="paragraph" w:styleId="NormalWeb">
    <w:name w:val="Normal (Web)"/>
    <w:basedOn w:val="Normal"/>
    <w:uiPriority w:val="99"/>
    <w:unhideWhenUsed/>
    <w:rsid w:val="00650E51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650E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0E51"/>
    <w:rPr>
      <w:rFonts w:ascii="Times New Roman" w:hAnsi="Times New Roman" w:cs="Times New Roman"/>
      <w:color w:val="00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650E51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  <w:lang w:val="vi"/>
    </w:rPr>
  </w:style>
  <w:style w:type="paragraph" w:styleId="NoSpacing">
    <w:name w:val="No Spacing"/>
    <w:uiPriority w:val="1"/>
    <w:qFormat/>
    <w:rsid w:val="0047325B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1"/>
    <w:qFormat/>
    <w:rsid w:val="0047325B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4732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660</Words>
  <Characters>3768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ASUS</cp:lastModifiedBy>
  <cp:revision>4</cp:revision>
  <dcterms:created xsi:type="dcterms:W3CDTF">2022-08-27T07:17:00Z</dcterms:created>
  <dcterms:modified xsi:type="dcterms:W3CDTF">2022-10-13T13:40:00Z</dcterms:modified>
</cp:coreProperties>
</file>